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4F31" w14:textId="2F6984E0" w:rsidR="00623C4C" w:rsidRPr="00B42F98" w:rsidRDefault="00623C4C" w:rsidP="00623C4C">
      <w:pPr>
        <w:spacing w:after="160" w:line="259" w:lineRule="auto"/>
        <w:jc w:val="center"/>
        <w:rPr>
          <w:rFonts w:cstheme="minorHAnsi"/>
          <w:b/>
          <w:sz w:val="32"/>
          <w:szCs w:val="32"/>
        </w:rPr>
      </w:pPr>
      <w:r w:rsidRPr="00B42F98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29DED97" wp14:editId="4DDB91E0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049136" cy="1255326"/>
            <wp:effectExtent l="0" t="0" r="889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36" cy="12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9BF62" w14:textId="648DCFCB" w:rsidR="00B767C2" w:rsidRPr="00B42F98" w:rsidRDefault="00B767C2" w:rsidP="00623C4C">
      <w:pPr>
        <w:spacing w:after="160" w:line="259" w:lineRule="auto"/>
        <w:jc w:val="center"/>
        <w:rPr>
          <w:rFonts w:cstheme="minorHAnsi"/>
          <w:b/>
          <w:sz w:val="32"/>
          <w:szCs w:val="32"/>
        </w:rPr>
      </w:pPr>
    </w:p>
    <w:p w14:paraId="665FD18A" w14:textId="77777777" w:rsidR="00B767C2" w:rsidRPr="00B42F98" w:rsidRDefault="00B767C2" w:rsidP="00644225">
      <w:pPr>
        <w:spacing w:after="160" w:line="259" w:lineRule="auto"/>
        <w:jc w:val="center"/>
        <w:rPr>
          <w:rFonts w:cstheme="minorHAnsi"/>
          <w:b/>
          <w:sz w:val="32"/>
          <w:szCs w:val="32"/>
        </w:rPr>
      </w:pPr>
    </w:p>
    <w:p w14:paraId="4CD043B1" w14:textId="77777777" w:rsidR="00623C4C" w:rsidRPr="00B42F98" w:rsidRDefault="00623C4C" w:rsidP="00623C4C">
      <w:pPr>
        <w:rPr>
          <w:rFonts w:cstheme="minorHAnsi"/>
          <w:b/>
          <w:bCs/>
          <w:color w:val="000000" w:themeColor="text1"/>
          <w:sz w:val="40"/>
          <w:szCs w:val="40"/>
          <w:u w:color="2E74B5"/>
        </w:rPr>
      </w:pPr>
    </w:p>
    <w:p w14:paraId="5A315E0D" w14:textId="00515FAE" w:rsidR="00623C4C" w:rsidRPr="00B42F98" w:rsidRDefault="00623C4C" w:rsidP="00623C4C">
      <w:pPr>
        <w:jc w:val="center"/>
        <w:rPr>
          <w:rFonts w:eastAsia="Comic Sans MS" w:cstheme="minorHAnsi"/>
          <w:b/>
          <w:bCs/>
          <w:color w:val="000000" w:themeColor="text1"/>
          <w:sz w:val="40"/>
          <w:szCs w:val="40"/>
          <w:u w:color="2E74B5"/>
        </w:rPr>
      </w:pPr>
      <w:r w:rsidRPr="00B42F98">
        <w:rPr>
          <w:rFonts w:cstheme="minorHAnsi"/>
          <w:b/>
          <w:bCs/>
          <w:color w:val="000000" w:themeColor="text1"/>
          <w:sz w:val="40"/>
          <w:szCs w:val="40"/>
          <w:u w:color="2E74B5"/>
        </w:rPr>
        <w:t>Przedszkole Miejskie Nr 133 w Łodzi</w:t>
      </w:r>
    </w:p>
    <w:p w14:paraId="2E3281DA" w14:textId="1B177713" w:rsidR="00B42F98" w:rsidRDefault="00623C4C" w:rsidP="00623C4C">
      <w:pPr>
        <w:jc w:val="center"/>
        <w:rPr>
          <w:rFonts w:cstheme="minorHAnsi"/>
          <w:color w:val="000000" w:themeColor="text1"/>
          <w:sz w:val="36"/>
          <w:szCs w:val="36"/>
          <w:u w:color="1F4E79"/>
        </w:rPr>
      </w:pPr>
      <w:r w:rsidRPr="00B42F98">
        <w:rPr>
          <w:rFonts w:cstheme="minorHAnsi"/>
          <w:color w:val="000000" w:themeColor="text1"/>
          <w:sz w:val="36"/>
          <w:szCs w:val="36"/>
          <w:u w:color="1F4E79"/>
        </w:rPr>
        <w:t xml:space="preserve">Zaprasza do udziału w konkursie </w:t>
      </w:r>
      <w:r w:rsidR="00915FA7">
        <w:rPr>
          <w:rFonts w:cstheme="minorHAnsi"/>
          <w:color w:val="000000" w:themeColor="text1"/>
          <w:sz w:val="36"/>
          <w:szCs w:val="36"/>
          <w:u w:color="1F4E79"/>
        </w:rPr>
        <w:t>recytatorskim</w:t>
      </w:r>
      <w:r w:rsidRPr="00B42F98">
        <w:rPr>
          <w:rFonts w:cstheme="minorHAnsi"/>
          <w:color w:val="000000" w:themeColor="text1"/>
          <w:sz w:val="36"/>
          <w:szCs w:val="36"/>
          <w:u w:color="1F4E79"/>
        </w:rPr>
        <w:t xml:space="preserve"> </w:t>
      </w:r>
      <w:r w:rsidRPr="00B42F98">
        <w:rPr>
          <w:rFonts w:eastAsia="Arial Unicode MS" w:cstheme="minorHAnsi"/>
          <w:color w:val="000000" w:themeColor="text1"/>
          <w:sz w:val="36"/>
          <w:szCs w:val="36"/>
          <w:u w:color="1F4E79"/>
        </w:rPr>
        <w:br/>
      </w:r>
    </w:p>
    <w:p w14:paraId="32F20658" w14:textId="29524191" w:rsidR="00623C4C" w:rsidRPr="00B42F98" w:rsidRDefault="00623C4C" w:rsidP="00623C4C">
      <w:pPr>
        <w:jc w:val="center"/>
        <w:rPr>
          <w:rFonts w:cstheme="minorHAnsi"/>
          <w:b/>
          <w:bCs/>
          <w:color w:val="000000" w:themeColor="text1"/>
          <w:sz w:val="36"/>
          <w:szCs w:val="36"/>
          <w:u w:color="1F4E79"/>
        </w:rPr>
      </w:pPr>
      <w:r w:rsidRPr="00B42F98">
        <w:rPr>
          <w:rFonts w:cstheme="minorHAnsi"/>
          <w:color w:val="000000" w:themeColor="text1"/>
          <w:sz w:val="36"/>
          <w:szCs w:val="36"/>
          <w:u w:color="1F4E79"/>
        </w:rPr>
        <w:t xml:space="preserve">pt. </w:t>
      </w:r>
      <w:r w:rsidR="004F2F3E" w:rsidRPr="00B42F98">
        <w:rPr>
          <w:rFonts w:cstheme="minorHAnsi"/>
          <w:b/>
          <w:bCs/>
          <w:color w:val="000000" w:themeColor="text1"/>
          <w:sz w:val="36"/>
          <w:szCs w:val="36"/>
          <w:u w:color="1F4E79"/>
        </w:rPr>
        <w:t>„</w:t>
      </w:r>
      <w:r w:rsidR="00664E15">
        <w:rPr>
          <w:rFonts w:cstheme="minorHAnsi"/>
          <w:b/>
          <w:bCs/>
          <w:color w:val="000000" w:themeColor="text1"/>
          <w:sz w:val="36"/>
          <w:szCs w:val="36"/>
          <w:u w:color="1F4E79"/>
        </w:rPr>
        <w:t>Kto Ty jeste</w:t>
      </w:r>
      <w:r w:rsidR="00821849">
        <w:rPr>
          <w:rFonts w:cstheme="minorHAnsi"/>
          <w:b/>
          <w:bCs/>
          <w:color w:val="000000" w:themeColor="text1"/>
          <w:sz w:val="36"/>
          <w:szCs w:val="36"/>
          <w:u w:color="1F4E79"/>
        </w:rPr>
        <w:t>ś?</w:t>
      </w:r>
      <w:r w:rsidRPr="00B42F98">
        <w:rPr>
          <w:rFonts w:cstheme="minorHAnsi"/>
          <w:b/>
          <w:bCs/>
          <w:color w:val="000000" w:themeColor="text1"/>
          <w:sz w:val="36"/>
          <w:szCs w:val="36"/>
          <w:u w:color="1F4E79"/>
        </w:rPr>
        <w:t>”</w:t>
      </w:r>
    </w:p>
    <w:p w14:paraId="32F8D2CB" w14:textId="77777777" w:rsidR="006B5FF5" w:rsidRPr="00B42F98" w:rsidRDefault="006B5FF5" w:rsidP="00623C4C">
      <w:pPr>
        <w:jc w:val="center"/>
        <w:rPr>
          <w:rFonts w:cstheme="minorHAnsi"/>
          <w:color w:val="000000" w:themeColor="text1"/>
          <w:sz w:val="32"/>
          <w:szCs w:val="32"/>
          <w:u w:color="1F4E79"/>
        </w:rPr>
      </w:pPr>
    </w:p>
    <w:p w14:paraId="1738036B" w14:textId="4D62C566" w:rsidR="00C07004" w:rsidRPr="00C07004" w:rsidRDefault="00C07004" w:rsidP="00375614">
      <w:pPr>
        <w:rPr>
          <w:rFonts w:cstheme="minorHAnsi"/>
          <w:color w:val="000000" w:themeColor="text1"/>
          <w:sz w:val="32"/>
          <w:szCs w:val="32"/>
          <w:u w:color="1F4E79"/>
        </w:rPr>
      </w:pPr>
      <w:r w:rsidRPr="00C07004">
        <w:rPr>
          <w:rFonts w:cstheme="minorHAnsi"/>
          <w:noProof/>
          <w:color w:val="000000" w:themeColor="text1"/>
          <w:sz w:val="32"/>
          <w:szCs w:val="32"/>
          <w:u w:color="1F4E79"/>
        </w:rPr>
        <w:drawing>
          <wp:inline distT="0" distB="0" distL="0" distR="0" wp14:anchorId="7DD60984" wp14:editId="577AE656">
            <wp:extent cx="2674077" cy="2501265"/>
            <wp:effectExtent l="0" t="0" r="0" b="0"/>
            <wp:docPr id="362447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4" r="14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63" cy="25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D4417" w14:textId="53AA1890" w:rsidR="006B5FF5" w:rsidRDefault="006B5FF5" w:rsidP="00623C4C">
      <w:pPr>
        <w:jc w:val="center"/>
        <w:rPr>
          <w:rFonts w:cstheme="minorHAnsi"/>
          <w:color w:val="000000" w:themeColor="text1"/>
          <w:sz w:val="32"/>
          <w:szCs w:val="32"/>
          <w:u w:color="1F4E79"/>
        </w:rPr>
      </w:pPr>
    </w:p>
    <w:p w14:paraId="64768E95" w14:textId="77777777" w:rsidR="002B7BB5" w:rsidRPr="00B42F98" w:rsidRDefault="002B7BB5" w:rsidP="00623C4C">
      <w:pPr>
        <w:jc w:val="center"/>
        <w:rPr>
          <w:rFonts w:cstheme="minorHAnsi"/>
          <w:color w:val="000000" w:themeColor="text1"/>
          <w:sz w:val="32"/>
          <w:szCs w:val="32"/>
          <w:u w:color="1F4E79"/>
        </w:rPr>
      </w:pPr>
    </w:p>
    <w:p w14:paraId="5AE9F679" w14:textId="77777777" w:rsidR="006E17B9" w:rsidRDefault="006E17B9" w:rsidP="001C6896">
      <w:pPr>
        <w:jc w:val="both"/>
        <w:rPr>
          <w:rFonts w:cstheme="minorHAnsi"/>
          <w:b/>
          <w:bCs/>
          <w:color w:val="000000" w:themeColor="text1"/>
          <w:sz w:val="32"/>
          <w:szCs w:val="32"/>
          <w:u w:color="1F4E79"/>
        </w:rPr>
      </w:pPr>
    </w:p>
    <w:p w14:paraId="3424429C" w14:textId="77777777" w:rsidR="006E17B9" w:rsidRDefault="006E17B9" w:rsidP="001C6896">
      <w:pPr>
        <w:jc w:val="both"/>
        <w:rPr>
          <w:rFonts w:cstheme="minorHAnsi"/>
          <w:b/>
          <w:bCs/>
          <w:color w:val="000000" w:themeColor="text1"/>
          <w:sz w:val="32"/>
          <w:szCs w:val="32"/>
          <w:u w:color="1F4E79"/>
        </w:rPr>
      </w:pPr>
    </w:p>
    <w:p w14:paraId="4BF78D2D" w14:textId="77777777" w:rsidR="006E17B9" w:rsidRDefault="006E17B9" w:rsidP="001C6896">
      <w:pPr>
        <w:jc w:val="both"/>
        <w:rPr>
          <w:rFonts w:cstheme="minorHAnsi"/>
          <w:b/>
          <w:bCs/>
          <w:color w:val="000000" w:themeColor="text1"/>
          <w:sz w:val="32"/>
          <w:szCs w:val="32"/>
          <w:u w:color="1F4E79"/>
        </w:rPr>
      </w:pPr>
    </w:p>
    <w:p w14:paraId="72FA09F9" w14:textId="77777777" w:rsidR="006E17B9" w:rsidRDefault="006E17B9" w:rsidP="001C6896">
      <w:pPr>
        <w:jc w:val="both"/>
        <w:rPr>
          <w:rFonts w:cstheme="minorHAnsi"/>
          <w:b/>
          <w:bCs/>
          <w:color w:val="000000" w:themeColor="text1"/>
          <w:sz w:val="32"/>
          <w:szCs w:val="32"/>
          <w:u w:color="1F4E79"/>
        </w:rPr>
      </w:pPr>
    </w:p>
    <w:p w14:paraId="48C26B6E" w14:textId="72EFC233" w:rsidR="00623C4C" w:rsidRPr="00B42F98" w:rsidRDefault="00623C4C" w:rsidP="001C6896">
      <w:pPr>
        <w:jc w:val="both"/>
        <w:rPr>
          <w:rFonts w:eastAsia="Comic Sans MS" w:cstheme="minorHAnsi"/>
          <w:b/>
          <w:bCs/>
          <w:color w:val="000000" w:themeColor="text1"/>
          <w:sz w:val="32"/>
          <w:szCs w:val="32"/>
          <w:u w:color="1F4E79"/>
        </w:rPr>
      </w:pPr>
      <w:r w:rsidRPr="00B42F98">
        <w:rPr>
          <w:rFonts w:cstheme="minorHAnsi"/>
          <w:b/>
          <w:bCs/>
          <w:color w:val="000000" w:themeColor="text1"/>
          <w:sz w:val="32"/>
          <w:szCs w:val="32"/>
          <w:u w:color="1F4E79"/>
        </w:rPr>
        <w:lastRenderedPageBreak/>
        <w:t>Regulamin konkursu:</w:t>
      </w:r>
    </w:p>
    <w:p w14:paraId="53E3A903" w14:textId="1EECF5E2" w:rsidR="00D73B3E" w:rsidRPr="00F826BA" w:rsidRDefault="00D73B3E" w:rsidP="006E17B9">
      <w:pPr>
        <w:spacing w:after="160" w:line="360" w:lineRule="auto"/>
        <w:jc w:val="center"/>
        <w:rPr>
          <w:rFonts w:cstheme="minorHAnsi"/>
          <w:b/>
          <w:sz w:val="24"/>
          <w:szCs w:val="24"/>
        </w:rPr>
      </w:pPr>
      <w:r w:rsidRPr="00F826BA">
        <w:rPr>
          <w:rFonts w:cstheme="minorHAnsi"/>
          <w:b/>
          <w:sz w:val="24"/>
          <w:szCs w:val="24"/>
        </w:rPr>
        <w:t>Organizator:</w:t>
      </w:r>
    </w:p>
    <w:p w14:paraId="74330DAB" w14:textId="3B3C77FB" w:rsidR="00D73B3E" w:rsidRPr="00F826BA" w:rsidRDefault="00D73B3E" w:rsidP="006E17B9">
      <w:pPr>
        <w:spacing w:after="160" w:line="360" w:lineRule="auto"/>
        <w:jc w:val="both"/>
        <w:rPr>
          <w:rFonts w:cstheme="minorHAnsi"/>
          <w:sz w:val="24"/>
          <w:szCs w:val="24"/>
        </w:rPr>
      </w:pPr>
      <w:r w:rsidRPr="00F826BA">
        <w:rPr>
          <w:rFonts w:cstheme="minorHAnsi"/>
          <w:sz w:val="24"/>
          <w:szCs w:val="24"/>
        </w:rPr>
        <w:t>Przedszkole Miejskie Nr 133 w Łodzi, ul. Krzemieniecka 22B</w:t>
      </w:r>
      <w:r w:rsidR="001C6896" w:rsidRPr="00F826BA">
        <w:rPr>
          <w:rFonts w:cstheme="minorHAnsi"/>
          <w:sz w:val="24"/>
          <w:szCs w:val="24"/>
        </w:rPr>
        <w:t xml:space="preserve"> </w:t>
      </w:r>
      <w:r w:rsidRPr="00F826BA">
        <w:rPr>
          <w:rFonts w:cstheme="minorHAnsi"/>
          <w:sz w:val="24"/>
          <w:szCs w:val="24"/>
        </w:rPr>
        <w:t>94-</w:t>
      </w:r>
      <w:r w:rsidR="00304A04" w:rsidRPr="00F826BA">
        <w:rPr>
          <w:rFonts w:cstheme="minorHAnsi"/>
          <w:sz w:val="24"/>
          <w:szCs w:val="24"/>
        </w:rPr>
        <w:t>017 Łódź</w:t>
      </w:r>
    </w:p>
    <w:p w14:paraId="0740E8CE" w14:textId="77777777" w:rsidR="006E17B9" w:rsidRDefault="006E17B9" w:rsidP="006E17B9">
      <w:pPr>
        <w:spacing w:after="160" w:line="360" w:lineRule="auto"/>
        <w:jc w:val="center"/>
        <w:rPr>
          <w:rFonts w:cstheme="minorHAnsi"/>
          <w:b/>
          <w:sz w:val="24"/>
          <w:szCs w:val="24"/>
        </w:rPr>
      </w:pPr>
    </w:p>
    <w:p w14:paraId="18D5B249" w14:textId="7D5D8193" w:rsidR="00D73B3E" w:rsidRPr="00F826BA" w:rsidRDefault="00D73B3E" w:rsidP="006E17B9">
      <w:pPr>
        <w:spacing w:after="160" w:line="360" w:lineRule="auto"/>
        <w:jc w:val="center"/>
        <w:rPr>
          <w:rFonts w:cstheme="minorHAnsi"/>
          <w:b/>
          <w:sz w:val="24"/>
          <w:szCs w:val="24"/>
        </w:rPr>
      </w:pPr>
      <w:r w:rsidRPr="00F826BA">
        <w:rPr>
          <w:rFonts w:cstheme="minorHAnsi"/>
          <w:b/>
          <w:sz w:val="24"/>
          <w:szCs w:val="24"/>
        </w:rPr>
        <w:t>Cele konkursu:</w:t>
      </w:r>
    </w:p>
    <w:p w14:paraId="35497108" w14:textId="2457938C" w:rsidR="00411036" w:rsidRPr="002B7BB5" w:rsidRDefault="00D73B3E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</w:t>
      </w:r>
      <w:r w:rsidR="00411036" w:rsidRPr="002B7BB5">
        <w:rPr>
          <w:rFonts w:cstheme="minorHAnsi"/>
          <w:sz w:val="24"/>
          <w:szCs w:val="24"/>
        </w:rPr>
        <w:t xml:space="preserve">  rozwijanie postaw patriotycznych związanych z tożsamością kultury narodow</w:t>
      </w:r>
      <w:r w:rsidR="00F20BFA" w:rsidRPr="002B7BB5">
        <w:rPr>
          <w:rFonts w:cstheme="minorHAnsi"/>
          <w:sz w:val="24"/>
          <w:szCs w:val="24"/>
        </w:rPr>
        <w:t>ej</w:t>
      </w:r>
    </w:p>
    <w:p w14:paraId="120190DF" w14:textId="77777777" w:rsidR="00411036" w:rsidRPr="002B7BB5" w:rsidRDefault="00411036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rozbudzanie uczucia miłości i przywiązania do ziemi ojczystej, </w:t>
      </w:r>
    </w:p>
    <w:p w14:paraId="0D20CB9F" w14:textId="77777777" w:rsidR="00411036" w:rsidRPr="002B7BB5" w:rsidRDefault="00411036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kształtowanie szacunku do własnego państwa, </w:t>
      </w:r>
    </w:p>
    <w:p w14:paraId="58921AF1" w14:textId="0D200BB8" w:rsidR="00F20BFA" w:rsidRPr="002B7BB5" w:rsidRDefault="00411036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 kształtowanie tożsamości narodowej i współuczestnictwa</w:t>
      </w:r>
      <w:r w:rsidR="00F20BFA" w:rsidRPr="002B7BB5">
        <w:rPr>
          <w:rFonts w:cstheme="minorHAnsi"/>
          <w:sz w:val="24"/>
          <w:szCs w:val="24"/>
        </w:rPr>
        <w:t xml:space="preserve">  </w:t>
      </w:r>
      <w:r w:rsidRPr="002B7BB5">
        <w:rPr>
          <w:rFonts w:cstheme="minorHAnsi"/>
          <w:sz w:val="24"/>
          <w:szCs w:val="24"/>
        </w:rPr>
        <w:t xml:space="preserve">w pielęgnowaniu tradycji, </w:t>
      </w:r>
    </w:p>
    <w:p w14:paraId="08F34415" w14:textId="77777777" w:rsidR="00F20BFA" w:rsidRPr="002B7BB5" w:rsidRDefault="00F20BFA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</w:t>
      </w:r>
      <w:r w:rsidR="00411036" w:rsidRPr="002B7BB5">
        <w:rPr>
          <w:rFonts w:cstheme="minorHAnsi"/>
          <w:sz w:val="24"/>
          <w:szCs w:val="24"/>
        </w:rPr>
        <w:t xml:space="preserve">kształtowanie więzi z krajem ojczystym i świadomości obywatelskiej, </w:t>
      </w:r>
    </w:p>
    <w:p w14:paraId="013E0889" w14:textId="77777777" w:rsidR="00F20BFA" w:rsidRPr="002B7BB5" w:rsidRDefault="00F20BFA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</w:t>
      </w:r>
      <w:r w:rsidR="00411036" w:rsidRPr="002B7BB5">
        <w:rPr>
          <w:rFonts w:cstheme="minorHAnsi"/>
          <w:sz w:val="24"/>
          <w:szCs w:val="24"/>
        </w:rPr>
        <w:t xml:space="preserve">rozwijanie poszanowanie postaw prospołecznych i dobra wspólnego, </w:t>
      </w:r>
    </w:p>
    <w:p w14:paraId="30F4C92B" w14:textId="5196CD8D" w:rsidR="00CB23B7" w:rsidRPr="002B7BB5" w:rsidRDefault="00CB23B7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rozwijanie zdolności recytatorskich i wzmocnienie emocjonalne przez zachęcanie do prezentacji własnych umiejętności, </w:t>
      </w:r>
    </w:p>
    <w:p w14:paraId="01687490" w14:textId="74A02218" w:rsidR="00CB23B7" w:rsidRPr="002B7BB5" w:rsidRDefault="00CB23B7" w:rsidP="006E17B9">
      <w:pPr>
        <w:spacing w:after="0" w:line="360" w:lineRule="auto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 wspieranie uzdolnień i pomoc w rozwijaniu zainteresowań dzieci.</w:t>
      </w:r>
    </w:p>
    <w:p w14:paraId="6B308BE3" w14:textId="77777777" w:rsidR="00D73B3E" w:rsidRPr="002B7BB5" w:rsidRDefault="00D73B3E" w:rsidP="006E17B9">
      <w:pPr>
        <w:spacing w:after="160" w:line="360" w:lineRule="auto"/>
        <w:jc w:val="both"/>
        <w:rPr>
          <w:rFonts w:cstheme="minorHAnsi"/>
          <w:sz w:val="24"/>
          <w:szCs w:val="24"/>
        </w:rPr>
      </w:pPr>
    </w:p>
    <w:p w14:paraId="407385C4" w14:textId="39950F49" w:rsidR="00D73B3E" w:rsidRPr="002B7BB5" w:rsidRDefault="00D73B3E" w:rsidP="006E17B9">
      <w:pPr>
        <w:spacing w:after="160" w:line="360" w:lineRule="auto"/>
        <w:jc w:val="center"/>
        <w:rPr>
          <w:rFonts w:cstheme="minorHAnsi"/>
          <w:b/>
          <w:sz w:val="24"/>
          <w:szCs w:val="24"/>
        </w:rPr>
      </w:pPr>
      <w:r w:rsidRPr="002B7BB5">
        <w:rPr>
          <w:rFonts w:cstheme="minorHAnsi"/>
          <w:b/>
          <w:sz w:val="24"/>
          <w:szCs w:val="24"/>
        </w:rPr>
        <w:t>Warunki uczestnictwa:</w:t>
      </w:r>
    </w:p>
    <w:p w14:paraId="2ADF8540" w14:textId="41497C40" w:rsidR="00D73B3E" w:rsidRPr="002B7BB5" w:rsidRDefault="00D73B3E" w:rsidP="006E17B9">
      <w:pPr>
        <w:pStyle w:val="Akapitzlist"/>
        <w:numPr>
          <w:ilvl w:val="3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Konkurs skierowany jest do dzieci </w:t>
      </w:r>
      <w:r w:rsidR="00F20BFA" w:rsidRPr="002B7BB5">
        <w:rPr>
          <w:rFonts w:cstheme="minorHAnsi"/>
          <w:sz w:val="24"/>
          <w:szCs w:val="24"/>
        </w:rPr>
        <w:t>z Przedszkola Miejskiego nr 133</w:t>
      </w:r>
      <w:r w:rsidRPr="002B7BB5">
        <w:rPr>
          <w:rFonts w:cstheme="minorHAnsi"/>
          <w:sz w:val="24"/>
          <w:szCs w:val="24"/>
        </w:rPr>
        <w:t>.</w:t>
      </w:r>
    </w:p>
    <w:p w14:paraId="10EE9C03" w14:textId="77777777" w:rsidR="00823ED7" w:rsidRPr="002B7BB5" w:rsidRDefault="00B42F98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Celem konkursu jest </w:t>
      </w:r>
      <w:r w:rsidR="00F204BD" w:rsidRPr="002B7BB5">
        <w:rPr>
          <w:rFonts w:cstheme="minorHAnsi"/>
          <w:sz w:val="24"/>
          <w:szCs w:val="24"/>
        </w:rPr>
        <w:t>prezentacj</w:t>
      </w:r>
      <w:r w:rsidR="00E45900" w:rsidRPr="002B7BB5">
        <w:rPr>
          <w:rFonts w:cstheme="minorHAnsi"/>
          <w:sz w:val="24"/>
          <w:szCs w:val="24"/>
        </w:rPr>
        <w:t>a</w:t>
      </w:r>
      <w:r w:rsidR="00F204BD" w:rsidRPr="002B7BB5">
        <w:rPr>
          <w:rFonts w:cstheme="minorHAnsi"/>
          <w:sz w:val="24"/>
          <w:szCs w:val="24"/>
        </w:rPr>
        <w:t xml:space="preserve"> jednego, dowolnie wybranego wiersza o tematyce patriotycznej</w:t>
      </w:r>
    </w:p>
    <w:p w14:paraId="70A0489A" w14:textId="73D5E258" w:rsidR="0047638E" w:rsidRPr="002B7BB5" w:rsidRDefault="00392DE5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Zgłoszenia do konkursu</w:t>
      </w:r>
      <w:r w:rsidR="00FE3942" w:rsidRPr="002B7BB5">
        <w:rPr>
          <w:rFonts w:cstheme="minorHAnsi"/>
          <w:sz w:val="24"/>
          <w:szCs w:val="24"/>
        </w:rPr>
        <w:t xml:space="preserve"> </w:t>
      </w:r>
      <w:r w:rsidRPr="002B7BB5">
        <w:rPr>
          <w:rFonts w:cstheme="minorHAnsi"/>
          <w:sz w:val="24"/>
          <w:szCs w:val="24"/>
        </w:rPr>
        <w:t xml:space="preserve">należy kierować do nauczycielek grup do dnia </w:t>
      </w:r>
      <w:r w:rsidR="00B47410" w:rsidRPr="002B7BB5">
        <w:rPr>
          <w:rFonts w:cstheme="minorHAnsi"/>
          <w:sz w:val="24"/>
          <w:szCs w:val="24"/>
        </w:rPr>
        <w:t>08.05.202</w:t>
      </w:r>
      <w:r w:rsidR="005B3717" w:rsidRPr="002B7BB5">
        <w:rPr>
          <w:rFonts w:cstheme="minorHAnsi"/>
          <w:sz w:val="24"/>
          <w:szCs w:val="24"/>
        </w:rPr>
        <w:t>6</w:t>
      </w:r>
      <w:r w:rsidR="00B47410" w:rsidRPr="002B7BB5">
        <w:rPr>
          <w:rFonts w:cstheme="minorHAnsi"/>
          <w:sz w:val="24"/>
          <w:szCs w:val="24"/>
        </w:rPr>
        <w:t xml:space="preserve"> r</w:t>
      </w:r>
      <w:r w:rsidRPr="002B7BB5">
        <w:rPr>
          <w:rFonts w:cstheme="minorHAnsi"/>
          <w:sz w:val="24"/>
          <w:szCs w:val="24"/>
        </w:rPr>
        <w:t xml:space="preserve">. </w:t>
      </w:r>
    </w:p>
    <w:p w14:paraId="4BFB5D00" w14:textId="0A5EF491" w:rsidR="0047638E" w:rsidRPr="002B7BB5" w:rsidRDefault="0047638E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Zgłoszenie powinno zawierać</w:t>
      </w:r>
      <w:r w:rsidR="00FE3942" w:rsidRPr="002B7BB5">
        <w:rPr>
          <w:rFonts w:cstheme="minorHAnsi"/>
          <w:sz w:val="24"/>
          <w:szCs w:val="24"/>
        </w:rPr>
        <w:t xml:space="preserve"> (załącznik nr 1)</w:t>
      </w:r>
      <w:r w:rsidRPr="002B7BB5">
        <w:rPr>
          <w:rFonts w:cstheme="minorHAnsi"/>
          <w:sz w:val="24"/>
          <w:szCs w:val="24"/>
        </w:rPr>
        <w:t>:</w:t>
      </w:r>
    </w:p>
    <w:p w14:paraId="7A464090" w14:textId="77777777" w:rsidR="00CB34D5" w:rsidRPr="002B7BB5" w:rsidRDefault="0047638E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 tytuł konkursu recytatorskiego  „</w:t>
      </w:r>
      <w:r w:rsidR="00CB34D5" w:rsidRPr="002B7BB5">
        <w:rPr>
          <w:rFonts w:cstheme="minorHAnsi"/>
          <w:sz w:val="24"/>
          <w:szCs w:val="24"/>
        </w:rPr>
        <w:t>Kto Ty jesteś?</w:t>
      </w:r>
      <w:r w:rsidRPr="002B7BB5">
        <w:rPr>
          <w:rFonts w:cstheme="minorHAnsi"/>
          <w:sz w:val="24"/>
          <w:szCs w:val="24"/>
        </w:rPr>
        <w:t>”,</w:t>
      </w:r>
    </w:p>
    <w:p w14:paraId="52429147" w14:textId="73B72DE3" w:rsidR="00CB34D5" w:rsidRPr="002B7BB5" w:rsidRDefault="00CB34D5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</w:t>
      </w:r>
      <w:r w:rsidR="0047638E" w:rsidRPr="002B7BB5">
        <w:rPr>
          <w:rFonts w:cstheme="minorHAnsi"/>
          <w:sz w:val="24"/>
          <w:szCs w:val="24"/>
        </w:rPr>
        <w:t xml:space="preserve"> imię i nazwisko dziecka, wiek, grupę</w:t>
      </w:r>
      <w:r w:rsidR="006E17B9">
        <w:rPr>
          <w:rFonts w:cstheme="minorHAnsi"/>
          <w:sz w:val="24"/>
          <w:szCs w:val="24"/>
        </w:rPr>
        <w:t>,</w:t>
      </w:r>
    </w:p>
    <w:p w14:paraId="064E2262" w14:textId="5A27938A" w:rsidR="0047638E" w:rsidRPr="002B7BB5" w:rsidRDefault="00CB34D5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</w:t>
      </w:r>
      <w:r w:rsidR="0047638E" w:rsidRPr="002B7BB5">
        <w:rPr>
          <w:rFonts w:cstheme="minorHAnsi"/>
          <w:sz w:val="24"/>
          <w:szCs w:val="24"/>
        </w:rPr>
        <w:t>tytuł prezentowanego utworu i jego autora.</w:t>
      </w:r>
    </w:p>
    <w:p w14:paraId="65E36D43" w14:textId="2D4FB245" w:rsidR="00EA416D" w:rsidRDefault="001C6896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142" w:hanging="142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Zgłoszenie </w:t>
      </w:r>
      <w:r w:rsidR="00EA505B" w:rsidRPr="002B7BB5">
        <w:rPr>
          <w:rFonts w:cstheme="minorHAnsi"/>
          <w:sz w:val="24"/>
          <w:szCs w:val="24"/>
        </w:rPr>
        <w:t>uczestnictwa dziecka</w:t>
      </w:r>
      <w:r w:rsidRPr="002B7BB5">
        <w:rPr>
          <w:rFonts w:cstheme="minorHAnsi"/>
          <w:sz w:val="24"/>
          <w:szCs w:val="24"/>
        </w:rPr>
        <w:t xml:space="preserve"> jest równoznaczne z wyrażeniem zgody na przetwarzanie danych osobowych uczestników konkursu na </w:t>
      </w:r>
      <w:r w:rsidR="005E11CC" w:rsidRPr="002B7BB5">
        <w:rPr>
          <w:rFonts w:cstheme="minorHAnsi"/>
          <w:sz w:val="24"/>
          <w:szCs w:val="24"/>
        </w:rPr>
        <w:t>potrzeby organizacji i przeprowadzenia konkursu</w:t>
      </w:r>
      <w:r w:rsidR="00874873" w:rsidRPr="002B7BB5">
        <w:rPr>
          <w:rFonts w:cstheme="minorHAnsi"/>
          <w:sz w:val="24"/>
          <w:szCs w:val="24"/>
        </w:rPr>
        <w:t xml:space="preserve"> (załącznik nr 2)</w:t>
      </w:r>
      <w:r w:rsidR="00452817" w:rsidRPr="002B7BB5">
        <w:rPr>
          <w:rFonts w:cstheme="minorHAnsi"/>
          <w:sz w:val="24"/>
          <w:szCs w:val="24"/>
        </w:rPr>
        <w:t>.</w:t>
      </w:r>
    </w:p>
    <w:p w14:paraId="7A165B21" w14:textId="49C28382" w:rsidR="006E17B9" w:rsidRPr="002B7BB5" w:rsidRDefault="006E17B9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Klauzura RODO dostępna jest na stronie internetowej przedszkola </w:t>
      </w:r>
    </w:p>
    <w:p w14:paraId="32CD3650" w14:textId="6E10A92B" w:rsidR="00A56760" w:rsidRDefault="005B3717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K</w:t>
      </w:r>
      <w:r w:rsidR="00283152" w:rsidRPr="002B7BB5">
        <w:rPr>
          <w:rFonts w:cstheme="minorHAnsi"/>
          <w:sz w:val="24"/>
          <w:szCs w:val="24"/>
        </w:rPr>
        <w:t>onkurs odbędzie się</w:t>
      </w:r>
      <w:r w:rsidR="006E17B9">
        <w:rPr>
          <w:rFonts w:cstheme="minorHAnsi"/>
          <w:sz w:val="24"/>
          <w:szCs w:val="24"/>
        </w:rPr>
        <w:t xml:space="preserve"> 19</w:t>
      </w:r>
      <w:r w:rsidR="00283152" w:rsidRPr="002B7BB5">
        <w:rPr>
          <w:rFonts w:cstheme="minorHAnsi"/>
          <w:sz w:val="24"/>
          <w:szCs w:val="24"/>
        </w:rPr>
        <w:t xml:space="preserve"> </w:t>
      </w:r>
      <w:r w:rsidR="003819F7" w:rsidRPr="002B7BB5">
        <w:rPr>
          <w:rFonts w:cstheme="minorHAnsi"/>
          <w:sz w:val="24"/>
          <w:szCs w:val="24"/>
        </w:rPr>
        <w:t>maja</w:t>
      </w:r>
      <w:r w:rsidR="00283152" w:rsidRPr="002B7BB5">
        <w:rPr>
          <w:rFonts w:cstheme="minorHAnsi"/>
          <w:sz w:val="24"/>
          <w:szCs w:val="24"/>
        </w:rPr>
        <w:t xml:space="preserve"> 202</w:t>
      </w:r>
      <w:r w:rsidR="003819F7" w:rsidRPr="002B7BB5">
        <w:rPr>
          <w:rFonts w:cstheme="minorHAnsi"/>
          <w:sz w:val="24"/>
          <w:szCs w:val="24"/>
        </w:rPr>
        <w:t>6</w:t>
      </w:r>
      <w:r w:rsidR="00283152" w:rsidRPr="002B7BB5">
        <w:rPr>
          <w:rFonts w:cstheme="minorHAnsi"/>
          <w:sz w:val="24"/>
          <w:szCs w:val="24"/>
        </w:rPr>
        <w:t xml:space="preserve">r. o godz. </w:t>
      </w:r>
      <w:r w:rsidR="003A6FC6" w:rsidRPr="002B7BB5">
        <w:rPr>
          <w:rFonts w:cstheme="minorHAnsi"/>
          <w:sz w:val="24"/>
          <w:szCs w:val="24"/>
        </w:rPr>
        <w:t>9.30</w:t>
      </w:r>
      <w:r w:rsidR="00283152" w:rsidRPr="002B7BB5">
        <w:rPr>
          <w:rFonts w:cstheme="minorHAnsi"/>
          <w:sz w:val="24"/>
          <w:szCs w:val="24"/>
        </w:rPr>
        <w:t xml:space="preserve"> (w naszym przedszkolu)</w:t>
      </w:r>
      <w:r w:rsidR="006E17B9">
        <w:rPr>
          <w:rFonts w:cstheme="minorHAnsi"/>
          <w:sz w:val="24"/>
          <w:szCs w:val="24"/>
        </w:rPr>
        <w:t xml:space="preserve"> bez udziału rodziców</w:t>
      </w:r>
      <w:r w:rsidR="00EF138C" w:rsidRPr="002B7BB5">
        <w:rPr>
          <w:rFonts w:cstheme="minorHAnsi"/>
          <w:sz w:val="24"/>
          <w:szCs w:val="24"/>
        </w:rPr>
        <w:t>.</w:t>
      </w:r>
      <w:r w:rsidR="00283152" w:rsidRPr="002B7BB5">
        <w:rPr>
          <w:rFonts w:cstheme="minorHAnsi"/>
          <w:sz w:val="24"/>
          <w:szCs w:val="24"/>
        </w:rPr>
        <w:t xml:space="preserve"> </w:t>
      </w:r>
    </w:p>
    <w:p w14:paraId="236215AE" w14:textId="645CD3BC" w:rsidR="006E17B9" w:rsidRDefault="006E17B9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Konkurs rozstrzygnięty zostanie w tym samy dniu.</w:t>
      </w:r>
    </w:p>
    <w:p w14:paraId="00A6F978" w14:textId="77777777" w:rsidR="006E17B9" w:rsidRDefault="006E17B9" w:rsidP="006E17B9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Fotorelacja z konkursu zostanie umieszczona na stronie przedszkola. </w:t>
      </w:r>
    </w:p>
    <w:p w14:paraId="5CB27A2D" w14:textId="2AC27248" w:rsidR="007D60A2" w:rsidRPr="006E17B9" w:rsidRDefault="00283152" w:rsidP="006E17B9">
      <w:pPr>
        <w:pStyle w:val="Akapitzlist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6E17B9">
        <w:rPr>
          <w:rFonts w:cstheme="minorHAnsi"/>
          <w:sz w:val="24"/>
          <w:szCs w:val="24"/>
        </w:rPr>
        <w:t xml:space="preserve">Oceny prezentacji dokona Jury uwzględniając: </w:t>
      </w:r>
    </w:p>
    <w:p w14:paraId="6FBBD9A7" w14:textId="77777777" w:rsidR="007D60A2" w:rsidRPr="002B7BB5" w:rsidRDefault="00283152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dostosowanie repertuaru do wieku, upodobań i wrażliwości emocjonalnej dziecka; </w:t>
      </w:r>
    </w:p>
    <w:p w14:paraId="6CF992BD" w14:textId="022E1B87" w:rsidR="007D60A2" w:rsidRPr="002B7BB5" w:rsidRDefault="00283152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- interpretację, poprawne i płynne deklamowanie</w:t>
      </w:r>
      <w:r w:rsidR="00F826BA">
        <w:rPr>
          <w:rFonts w:cstheme="minorHAnsi"/>
          <w:sz w:val="24"/>
          <w:szCs w:val="24"/>
        </w:rPr>
        <w:t>;</w:t>
      </w:r>
    </w:p>
    <w:p w14:paraId="5C54005D" w14:textId="77777777" w:rsidR="00900FF4" w:rsidRPr="002B7BB5" w:rsidRDefault="00283152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wyraz artystyczny – uzasadniony gest sceniczny, element ruchu; </w:t>
      </w:r>
    </w:p>
    <w:p w14:paraId="59715772" w14:textId="35D58B76" w:rsidR="00A56760" w:rsidRPr="002B7BB5" w:rsidRDefault="00283152" w:rsidP="006E17B9">
      <w:pPr>
        <w:pStyle w:val="Akapitzlist"/>
        <w:tabs>
          <w:tab w:val="left" w:pos="567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 xml:space="preserve">- ogólne wrażenie artystyczne (naturalność wykonawcy, osobowość sceniczna).  </w:t>
      </w:r>
    </w:p>
    <w:p w14:paraId="5428D265" w14:textId="1B1D9888" w:rsidR="00283152" w:rsidRPr="002B7BB5" w:rsidRDefault="00283152" w:rsidP="006E17B9">
      <w:pPr>
        <w:pStyle w:val="Akapitzlist"/>
        <w:numPr>
          <w:ilvl w:val="3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Wszyscy uczestnicy konkursu otrzymają nagrody i dyplomy.</w:t>
      </w:r>
    </w:p>
    <w:p w14:paraId="260588B6" w14:textId="27C2F45E" w:rsidR="006C521B" w:rsidRPr="002B7BB5" w:rsidRDefault="006E17B9" w:rsidP="006C521B">
      <w:pPr>
        <w:spacing w:after="160" w:line="259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C521B" w:rsidRPr="002B7BB5">
        <w:rPr>
          <w:rFonts w:cstheme="minorHAnsi"/>
          <w:b/>
          <w:sz w:val="24"/>
          <w:szCs w:val="24"/>
        </w:rPr>
        <w:t>Koordynatorzy konkursu</w:t>
      </w:r>
      <w:r w:rsidR="006C521B" w:rsidRPr="002B7BB5">
        <w:rPr>
          <w:rFonts w:cstheme="minorHAnsi"/>
          <w:sz w:val="24"/>
          <w:szCs w:val="24"/>
        </w:rPr>
        <w:t>:</w:t>
      </w:r>
    </w:p>
    <w:p w14:paraId="49525C0F" w14:textId="56A121E4" w:rsidR="00542B4A" w:rsidRPr="002B7BB5" w:rsidRDefault="00542B4A" w:rsidP="006E17B9">
      <w:pPr>
        <w:spacing w:after="0" w:line="259" w:lineRule="auto"/>
        <w:jc w:val="right"/>
        <w:rPr>
          <w:rFonts w:cstheme="minorHAnsi"/>
          <w:sz w:val="24"/>
          <w:szCs w:val="24"/>
        </w:rPr>
      </w:pPr>
      <w:r w:rsidRPr="002B7BB5">
        <w:rPr>
          <w:rFonts w:cstheme="minorHAnsi"/>
          <w:sz w:val="24"/>
          <w:szCs w:val="24"/>
        </w:rPr>
        <w:t>Mgr Paulina Lewandowska</w:t>
      </w:r>
    </w:p>
    <w:p w14:paraId="3D5A7BD1" w14:textId="6F7DF0A8" w:rsidR="006C521B" w:rsidRDefault="00D97A6F" w:rsidP="006E17B9">
      <w:pPr>
        <w:spacing w:after="0" w:line="259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6C521B" w:rsidRPr="002B7BB5">
        <w:rPr>
          <w:rFonts w:cstheme="minorHAnsi"/>
          <w:sz w:val="24"/>
          <w:szCs w:val="24"/>
        </w:rPr>
        <w:t>gr Anna Wagner</w:t>
      </w:r>
    </w:p>
    <w:p w14:paraId="33CC99A0" w14:textId="77777777" w:rsidR="006E17B9" w:rsidRPr="002B7BB5" w:rsidRDefault="006E17B9" w:rsidP="00D97A6F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1C85BE39" w14:textId="585052B7" w:rsidR="00F1515F" w:rsidRPr="00B42F98" w:rsidRDefault="00F1515F" w:rsidP="00F1515F">
      <w:pPr>
        <w:spacing w:after="160" w:line="259" w:lineRule="auto"/>
        <w:rPr>
          <w:rFonts w:cstheme="minorHAnsi"/>
          <w:b/>
          <w:sz w:val="28"/>
          <w:szCs w:val="28"/>
        </w:rPr>
      </w:pPr>
      <w:r w:rsidRPr="00B42F98">
        <w:rPr>
          <w:rFonts w:cstheme="minorHAnsi"/>
          <w:b/>
          <w:sz w:val="28"/>
          <w:szCs w:val="28"/>
        </w:rPr>
        <w:t>Załącznik nr 1</w:t>
      </w:r>
    </w:p>
    <w:p w14:paraId="7CD495EA" w14:textId="7F9E4C8B" w:rsidR="00F1515F" w:rsidRPr="00B42F98" w:rsidRDefault="00F1515F" w:rsidP="00B42F98">
      <w:pPr>
        <w:tabs>
          <w:tab w:val="left" w:pos="1485"/>
        </w:tabs>
        <w:spacing w:after="160" w:line="259" w:lineRule="auto"/>
        <w:rPr>
          <w:rFonts w:cstheme="minorHAnsi"/>
          <w:b/>
          <w:sz w:val="28"/>
          <w:szCs w:val="28"/>
        </w:rPr>
      </w:pPr>
      <w:r w:rsidRPr="00B42F98">
        <w:rPr>
          <w:rFonts w:cstheme="minorHAnsi"/>
          <w:b/>
          <w:sz w:val="28"/>
          <w:szCs w:val="28"/>
        </w:rPr>
        <w:t>KARTA ZGŁOSZENIA UCZESTNIKA DO KONKURSU</w:t>
      </w:r>
      <w:r w:rsidR="00347FAB" w:rsidRPr="00B42F98">
        <w:rPr>
          <w:rFonts w:cstheme="minorHAnsi"/>
          <w:b/>
          <w:sz w:val="28"/>
          <w:szCs w:val="28"/>
        </w:rPr>
        <w:t xml:space="preserve"> </w:t>
      </w:r>
      <w:r w:rsidR="00347FAB">
        <w:rPr>
          <w:rFonts w:cstheme="minorHAnsi"/>
          <w:b/>
          <w:sz w:val="28"/>
          <w:szCs w:val="28"/>
        </w:rPr>
        <w:t>RECYTATORSKIEGO</w:t>
      </w:r>
    </w:p>
    <w:p w14:paraId="02883D27" w14:textId="1DA359DE" w:rsidR="00F1515F" w:rsidRPr="00B42F98" w:rsidRDefault="00304A04" w:rsidP="00F1515F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  <w:r w:rsidRPr="00B42F98">
        <w:rPr>
          <w:rFonts w:cstheme="minorHAnsi"/>
          <w:b/>
          <w:sz w:val="28"/>
          <w:szCs w:val="28"/>
        </w:rPr>
        <w:t>„</w:t>
      </w:r>
      <w:r w:rsidR="00347FAB">
        <w:rPr>
          <w:rFonts w:cstheme="minorHAnsi"/>
          <w:b/>
          <w:sz w:val="28"/>
          <w:szCs w:val="28"/>
        </w:rPr>
        <w:t>Kto Ty jesteś</w:t>
      </w:r>
      <w:r w:rsidR="00F1515F" w:rsidRPr="00B42F98">
        <w:rPr>
          <w:rFonts w:cstheme="minorHAnsi"/>
          <w:b/>
          <w:sz w:val="28"/>
          <w:szCs w:val="28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A00FEB" w:rsidRPr="009922C6" w14:paraId="1644C355" w14:textId="77777777" w:rsidTr="00EB5278">
        <w:tc>
          <w:tcPr>
            <w:tcW w:w="3681" w:type="dxa"/>
          </w:tcPr>
          <w:p w14:paraId="64D9C002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32"/>
                <w:szCs w:val="32"/>
              </w:rPr>
            </w:pPr>
            <w:r w:rsidRPr="009922C6">
              <w:rPr>
                <w:rFonts w:ascii="Calibri" w:hAnsi="Calibri" w:cs="Calibri"/>
                <w:b/>
                <w:sz w:val="32"/>
                <w:szCs w:val="32"/>
              </w:rPr>
              <w:t>Nazwa grupy</w:t>
            </w:r>
          </w:p>
        </w:tc>
        <w:tc>
          <w:tcPr>
            <w:tcW w:w="5375" w:type="dxa"/>
          </w:tcPr>
          <w:p w14:paraId="10A7F3E8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0FEB" w:rsidRPr="009922C6" w14:paraId="15A1A1C3" w14:textId="77777777" w:rsidTr="00EB5278">
        <w:tc>
          <w:tcPr>
            <w:tcW w:w="3681" w:type="dxa"/>
          </w:tcPr>
          <w:p w14:paraId="67064242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32"/>
                <w:szCs w:val="32"/>
              </w:rPr>
            </w:pPr>
            <w:r w:rsidRPr="009922C6">
              <w:rPr>
                <w:rFonts w:ascii="Calibri" w:hAnsi="Calibri" w:cs="Calibri"/>
                <w:b/>
                <w:sz w:val="32"/>
                <w:szCs w:val="32"/>
              </w:rPr>
              <w:t>Imię i nazwisko dziecka</w:t>
            </w:r>
          </w:p>
        </w:tc>
        <w:tc>
          <w:tcPr>
            <w:tcW w:w="5375" w:type="dxa"/>
          </w:tcPr>
          <w:p w14:paraId="7628C886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0FEB" w:rsidRPr="009922C6" w14:paraId="28897C81" w14:textId="77777777" w:rsidTr="00EB5278">
        <w:tc>
          <w:tcPr>
            <w:tcW w:w="3681" w:type="dxa"/>
          </w:tcPr>
          <w:p w14:paraId="74C76AA9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32"/>
                <w:szCs w:val="32"/>
              </w:rPr>
            </w:pPr>
            <w:r w:rsidRPr="009922C6">
              <w:rPr>
                <w:rFonts w:ascii="Calibri" w:hAnsi="Calibri" w:cs="Calibri"/>
                <w:b/>
                <w:sz w:val="32"/>
                <w:szCs w:val="32"/>
              </w:rPr>
              <w:t>Wiek dziecka</w:t>
            </w:r>
          </w:p>
        </w:tc>
        <w:tc>
          <w:tcPr>
            <w:tcW w:w="5375" w:type="dxa"/>
          </w:tcPr>
          <w:p w14:paraId="2153D7C6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0FEB" w:rsidRPr="009922C6" w14:paraId="288EA550" w14:textId="77777777" w:rsidTr="00EB5278">
        <w:tc>
          <w:tcPr>
            <w:tcW w:w="3681" w:type="dxa"/>
          </w:tcPr>
          <w:p w14:paraId="3D7A35D5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32"/>
                <w:szCs w:val="32"/>
              </w:rPr>
            </w:pPr>
            <w:r w:rsidRPr="009922C6">
              <w:rPr>
                <w:rFonts w:ascii="Calibri" w:hAnsi="Calibri" w:cs="Calibri"/>
                <w:b/>
                <w:sz w:val="32"/>
                <w:szCs w:val="32"/>
              </w:rPr>
              <w:t>Tytuł utworu</w:t>
            </w:r>
          </w:p>
        </w:tc>
        <w:tc>
          <w:tcPr>
            <w:tcW w:w="5375" w:type="dxa"/>
          </w:tcPr>
          <w:p w14:paraId="14700579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0FEB" w:rsidRPr="009922C6" w14:paraId="430180BA" w14:textId="77777777" w:rsidTr="00EB5278">
        <w:tc>
          <w:tcPr>
            <w:tcW w:w="3681" w:type="dxa"/>
          </w:tcPr>
          <w:p w14:paraId="0368A3F1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32"/>
                <w:szCs w:val="32"/>
              </w:rPr>
            </w:pPr>
            <w:r w:rsidRPr="009922C6">
              <w:rPr>
                <w:rFonts w:ascii="Calibri" w:hAnsi="Calibri" w:cs="Calibri"/>
                <w:b/>
                <w:sz w:val="32"/>
                <w:szCs w:val="32"/>
              </w:rPr>
              <w:t>Autor</w:t>
            </w:r>
          </w:p>
        </w:tc>
        <w:tc>
          <w:tcPr>
            <w:tcW w:w="5375" w:type="dxa"/>
          </w:tcPr>
          <w:p w14:paraId="6065F8AA" w14:textId="77777777" w:rsidR="00A00FEB" w:rsidRPr="009922C6" w:rsidRDefault="00A00FEB" w:rsidP="00EB5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69851E7" w14:textId="77777777" w:rsidR="00B42F98" w:rsidRPr="00B42F98" w:rsidRDefault="00B42F98" w:rsidP="00F1515F">
      <w:pPr>
        <w:rPr>
          <w:rFonts w:cstheme="minorHAnsi"/>
          <w:sz w:val="28"/>
          <w:szCs w:val="28"/>
        </w:rPr>
      </w:pPr>
    </w:p>
    <w:p w14:paraId="6D1A684F" w14:textId="746DD1D9" w:rsidR="00304A04" w:rsidRPr="00B42F98" w:rsidRDefault="00F1515F" w:rsidP="00F1515F">
      <w:pPr>
        <w:rPr>
          <w:rFonts w:cstheme="minorHAnsi"/>
          <w:b/>
          <w:bCs/>
          <w:sz w:val="28"/>
          <w:szCs w:val="28"/>
        </w:rPr>
      </w:pPr>
      <w:r w:rsidRPr="00B42F98">
        <w:rPr>
          <w:rFonts w:cstheme="minorHAnsi"/>
          <w:b/>
          <w:bCs/>
          <w:sz w:val="28"/>
          <w:szCs w:val="28"/>
        </w:rPr>
        <w:t>Załącznik nr 2</w:t>
      </w:r>
    </w:p>
    <w:p w14:paraId="78E5F7B7" w14:textId="77777777" w:rsidR="00F1515F" w:rsidRPr="00B42F98" w:rsidRDefault="00F1515F" w:rsidP="006E17B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42F98">
        <w:rPr>
          <w:rFonts w:cstheme="minorHAnsi"/>
          <w:b/>
          <w:bCs/>
          <w:sz w:val="28"/>
          <w:szCs w:val="28"/>
        </w:rPr>
        <w:t>Zgoda rodzica/opiekuna prawnego</w:t>
      </w:r>
    </w:p>
    <w:p w14:paraId="74EF300B" w14:textId="3FE776E7" w:rsidR="00F1515F" w:rsidRPr="00B42F98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  <w:r w:rsidRPr="00B42F98">
        <w:rPr>
          <w:rFonts w:cstheme="minorHAnsi"/>
          <w:sz w:val="28"/>
          <w:szCs w:val="28"/>
        </w:rPr>
        <w:t xml:space="preserve">Ja, niżej podpisany/a............................................................................................. </w:t>
      </w:r>
    </w:p>
    <w:p w14:paraId="535E47A7" w14:textId="7F26FF9C" w:rsidR="00F1515F" w:rsidRPr="00B42F98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  <w:r w:rsidRPr="00B42F98">
        <w:rPr>
          <w:rFonts w:cstheme="minorHAnsi"/>
          <w:sz w:val="28"/>
          <w:szCs w:val="28"/>
        </w:rPr>
        <w:t xml:space="preserve">będący/a rodzicem lub występujący/a w charakterze opiekuna prawnego </w:t>
      </w:r>
      <w:r w:rsidR="00304A04" w:rsidRPr="00B42F98">
        <w:rPr>
          <w:rFonts w:cstheme="minorHAnsi"/>
          <w:sz w:val="28"/>
          <w:szCs w:val="28"/>
        </w:rPr>
        <w:t>dziecka:</w:t>
      </w:r>
      <w:r w:rsidR="00764DAC" w:rsidRPr="00B42F98">
        <w:rPr>
          <w:rFonts w:cstheme="minorHAnsi"/>
          <w:sz w:val="28"/>
          <w:szCs w:val="28"/>
        </w:rPr>
        <w:t>…</w:t>
      </w:r>
      <w:r w:rsidR="008A56C1" w:rsidRPr="00B42F98">
        <w:rPr>
          <w:rFonts w:cstheme="minorHAnsi"/>
          <w:sz w:val="28"/>
          <w:szCs w:val="28"/>
        </w:rPr>
        <w:t>…..</w:t>
      </w:r>
      <w:r w:rsidRPr="00B42F98">
        <w:rPr>
          <w:rFonts w:cstheme="minorHAnsi"/>
          <w:sz w:val="28"/>
          <w:szCs w:val="28"/>
        </w:rPr>
        <w:t xml:space="preserve">…………………………………………………….. , wyrażam zgodę na jego/jej udział w konkursie </w:t>
      </w:r>
      <w:bookmarkStart w:id="0" w:name="_Hlk93604717"/>
      <w:r w:rsidR="00A00FEB">
        <w:rPr>
          <w:rFonts w:cstheme="minorHAnsi"/>
          <w:sz w:val="28"/>
          <w:szCs w:val="28"/>
        </w:rPr>
        <w:t>recytatorskim</w:t>
      </w:r>
      <w:r w:rsidRPr="00B42F98">
        <w:rPr>
          <w:rFonts w:cstheme="minorHAnsi"/>
          <w:sz w:val="28"/>
          <w:szCs w:val="28"/>
        </w:rPr>
        <w:t xml:space="preserve"> „ </w:t>
      </w:r>
      <w:r w:rsidR="00A00FEB">
        <w:rPr>
          <w:rFonts w:cstheme="minorHAnsi"/>
          <w:sz w:val="28"/>
          <w:szCs w:val="28"/>
        </w:rPr>
        <w:t>Kto Ty jesteś?</w:t>
      </w:r>
      <w:r w:rsidRPr="00B42F98">
        <w:rPr>
          <w:rFonts w:cstheme="minorHAnsi"/>
          <w:sz w:val="28"/>
          <w:szCs w:val="28"/>
        </w:rPr>
        <w:t>”.</w:t>
      </w:r>
      <w:bookmarkEnd w:id="0"/>
    </w:p>
    <w:p w14:paraId="62EFC14F" w14:textId="77777777" w:rsidR="00F1515F" w:rsidRPr="00B42F98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  <w:r w:rsidRPr="00B42F98">
        <w:rPr>
          <w:rFonts w:cstheme="minorHAnsi"/>
          <w:sz w:val="28"/>
          <w:szCs w:val="28"/>
        </w:rPr>
        <w:t xml:space="preserve">Jednocześnie oświadczam, iż zapoznałem się z regulaminem konkursu oraz klauzulą informacyjną i przyjmuję jego postanowienia. </w:t>
      </w:r>
    </w:p>
    <w:p w14:paraId="4FA98E20" w14:textId="77777777" w:rsidR="00F1515F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</w:p>
    <w:p w14:paraId="407AE636" w14:textId="77777777" w:rsidR="00A00FEB" w:rsidRPr="00B42F98" w:rsidRDefault="00A00FEB" w:rsidP="006E17B9">
      <w:pPr>
        <w:spacing w:after="0" w:line="240" w:lineRule="auto"/>
        <w:rPr>
          <w:rFonts w:cstheme="minorHAnsi"/>
          <w:sz w:val="28"/>
          <w:szCs w:val="28"/>
        </w:rPr>
      </w:pPr>
    </w:p>
    <w:p w14:paraId="36BE5025" w14:textId="669EBF92" w:rsidR="00F1515F" w:rsidRPr="00B42F98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  <w:r w:rsidRPr="00B42F98">
        <w:rPr>
          <w:rFonts w:cstheme="minorHAnsi"/>
          <w:sz w:val="28"/>
          <w:szCs w:val="28"/>
        </w:rPr>
        <w:t>Miejscowość i data: ………………………</w:t>
      </w:r>
      <w:r w:rsidR="00304A04" w:rsidRPr="00B42F98">
        <w:rPr>
          <w:rFonts w:cstheme="minorHAnsi"/>
          <w:sz w:val="28"/>
          <w:szCs w:val="28"/>
        </w:rPr>
        <w:t>……</w:t>
      </w:r>
      <w:r w:rsidR="008A56C1" w:rsidRPr="00B42F98">
        <w:rPr>
          <w:rFonts w:cstheme="minorHAnsi"/>
          <w:sz w:val="28"/>
          <w:szCs w:val="28"/>
        </w:rPr>
        <w:t>.</w:t>
      </w:r>
      <w:r w:rsidRPr="00B42F98">
        <w:rPr>
          <w:rFonts w:cstheme="minorHAnsi"/>
          <w:sz w:val="28"/>
          <w:szCs w:val="28"/>
        </w:rPr>
        <w:t>….                 ............................................</w:t>
      </w:r>
    </w:p>
    <w:p w14:paraId="3E157235" w14:textId="10BEA56E" w:rsidR="00F1515F" w:rsidRPr="00B42F98" w:rsidRDefault="00F1515F" w:rsidP="006E17B9">
      <w:pPr>
        <w:spacing w:after="0" w:line="240" w:lineRule="auto"/>
        <w:rPr>
          <w:rFonts w:cstheme="minorHAnsi"/>
          <w:sz w:val="28"/>
          <w:szCs w:val="28"/>
        </w:rPr>
      </w:pPr>
      <w:r w:rsidRPr="00B42F98">
        <w:rPr>
          <w:rFonts w:cstheme="minorHAnsi"/>
          <w:sz w:val="28"/>
          <w:szCs w:val="28"/>
        </w:rPr>
        <w:t xml:space="preserve">                                                                                          </w:t>
      </w:r>
      <w:r w:rsidR="008A56C1" w:rsidRPr="00B42F98">
        <w:rPr>
          <w:rFonts w:cstheme="minorHAnsi"/>
          <w:sz w:val="28"/>
          <w:szCs w:val="28"/>
        </w:rPr>
        <w:t xml:space="preserve">    </w:t>
      </w:r>
      <w:r w:rsidRPr="00B42F98">
        <w:rPr>
          <w:rFonts w:cstheme="minorHAnsi"/>
          <w:sz w:val="28"/>
          <w:szCs w:val="28"/>
        </w:rPr>
        <w:t xml:space="preserve">                 podpis        </w:t>
      </w:r>
    </w:p>
    <w:p w14:paraId="05E6B1CA" w14:textId="77777777" w:rsidR="00B04077" w:rsidRPr="00B42F98" w:rsidRDefault="00B04077">
      <w:pPr>
        <w:rPr>
          <w:rFonts w:cstheme="minorHAnsi"/>
        </w:rPr>
      </w:pPr>
    </w:p>
    <w:sectPr w:rsidR="00B04077" w:rsidRPr="00B42F98" w:rsidSect="006E17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4F7"/>
    <w:multiLevelType w:val="hybridMultilevel"/>
    <w:tmpl w:val="FEA0DC24"/>
    <w:lvl w:ilvl="0" w:tplc="3FEA7636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C4EEB"/>
    <w:multiLevelType w:val="hybridMultilevel"/>
    <w:tmpl w:val="A67698F2"/>
    <w:lvl w:ilvl="0" w:tplc="5B1A7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8A7"/>
    <w:multiLevelType w:val="hybridMultilevel"/>
    <w:tmpl w:val="39D28F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F7E"/>
    <w:multiLevelType w:val="hybridMultilevel"/>
    <w:tmpl w:val="0D92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39979">
    <w:abstractNumId w:val="0"/>
  </w:num>
  <w:num w:numId="2" w16cid:durableId="503979781">
    <w:abstractNumId w:val="2"/>
  </w:num>
  <w:num w:numId="3" w16cid:durableId="1825972796">
    <w:abstractNumId w:val="1"/>
  </w:num>
  <w:num w:numId="4" w16cid:durableId="1744449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3E"/>
    <w:rsid w:val="000138A0"/>
    <w:rsid w:val="0006440F"/>
    <w:rsid w:val="00092B5C"/>
    <w:rsid w:val="001C6896"/>
    <w:rsid w:val="00267EA5"/>
    <w:rsid w:val="00271277"/>
    <w:rsid w:val="00283152"/>
    <w:rsid w:val="002B7BB5"/>
    <w:rsid w:val="002E5CA1"/>
    <w:rsid w:val="00300856"/>
    <w:rsid w:val="00304A04"/>
    <w:rsid w:val="00307012"/>
    <w:rsid w:val="003231D7"/>
    <w:rsid w:val="00347FAB"/>
    <w:rsid w:val="00375614"/>
    <w:rsid w:val="003819F7"/>
    <w:rsid w:val="00392DE5"/>
    <w:rsid w:val="003A6FC6"/>
    <w:rsid w:val="003D4DB9"/>
    <w:rsid w:val="003F2DCD"/>
    <w:rsid w:val="0040410D"/>
    <w:rsid w:val="00411036"/>
    <w:rsid w:val="00421C2D"/>
    <w:rsid w:val="004276CD"/>
    <w:rsid w:val="00452817"/>
    <w:rsid w:val="0047638E"/>
    <w:rsid w:val="00484E4A"/>
    <w:rsid w:val="0049781A"/>
    <w:rsid w:val="004B1B69"/>
    <w:rsid w:val="004F2F3E"/>
    <w:rsid w:val="00542B4A"/>
    <w:rsid w:val="005B3717"/>
    <w:rsid w:val="005E11CC"/>
    <w:rsid w:val="00623C4C"/>
    <w:rsid w:val="00644225"/>
    <w:rsid w:val="00664E15"/>
    <w:rsid w:val="006B5FF5"/>
    <w:rsid w:val="006C521B"/>
    <w:rsid w:val="006E17B9"/>
    <w:rsid w:val="00764DAC"/>
    <w:rsid w:val="007D17B3"/>
    <w:rsid w:val="007D60A2"/>
    <w:rsid w:val="00821849"/>
    <w:rsid w:val="00823ED7"/>
    <w:rsid w:val="00874873"/>
    <w:rsid w:val="008A56C1"/>
    <w:rsid w:val="00900FF4"/>
    <w:rsid w:val="00915FA7"/>
    <w:rsid w:val="009A7CFF"/>
    <w:rsid w:val="00A00FEB"/>
    <w:rsid w:val="00A16829"/>
    <w:rsid w:val="00A25292"/>
    <w:rsid w:val="00A30372"/>
    <w:rsid w:val="00A56760"/>
    <w:rsid w:val="00AE3835"/>
    <w:rsid w:val="00B04077"/>
    <w:rsid w:val="00B42F98"/>
    <w:rsid w:val="00B47410"/>
    <w:rsid w:val="00B767C2"/>
    <w:rsid w:val="00C07004"/>
    <w:rsid w:val="00C160B9"/>
    <w:rsid w:val="00CB23B7"/>
    <w:rsid w:val="00CB34D5"/>
    <w:rsid w:val="00D73B3E"/>
    <w:rsid w:val="00D90C73"/>
    <w:rsid w:val="00D97A6F"/>
    <w:rsid w:val="00E02793"/>
    <w:rsid w:val="00E20613"/>
    <w:rsid w:val="00E45900"/>
    <w:rsid w:val="00E93A08"/>
    <w:rsid w:val="00EA416D"/>
    <w:rsid w:val="00EA505B"/>
    <w:rsid w:val="00EF138C"/>
    <w:rsid w:val="00F1515F"/>
    <w:rsid w:val="00F204BD"/>
    <w:rsid w:val="00F20BFA"/>
    <w:rsid w:val="00F36DBF"/>
    <w:rsid w:val="00F826BA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04F"/>
  <w15:chartTrackingRefBased/>
  <w15:docId w15:val="{FAF07201-853C-4437-9BCD-6854BB08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3B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B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1B69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521B"/>
    <w:rPr>
      <w:color w:val="605E5C"/>
      <w:shd w:val="clear" w:color="auto" w:fill="E1DFDD"/>
    </w:rPr>
  </w:style>
  <w:style w:type="paragraph" w:customStyle="1" w:styleId="Tre">
    <w:name w:val="Treść"/>
    <w:rsid w:val="008A56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56C1"/>
  </w:style>
  <w:style w:type="table" w:styleId="Tabela-Siatka">
    <w:name w:val="Table Grid"/>
    <w:basedOn w:val="Standardowy"/>
    <w:uiPriority w:val="39"/>
    <w:rsid w:val="00A00F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dc:description/>
  <cp:lastModifiedBy>User</cp:lastModifiedBy>
  <cp:revision>3</cp:revision>
  <cp:lastPrinted>2022-01-20T11:57:00Z</cp:lastPrinted>
  <dcterms:created xsi:type="dcterms:W3CDTF">2026-04-25T21:50:00Z</dcterms:created>
  <dcterms:modified xsi:type="dcterms:W3CDTF">2026-04-27T19:47:00Z</dcterms:modified>
</cp:coreProperties>
</file>