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F2378" w14:textId="77777777" w:rsidR="0076005D" w:rsidRDefault="0076005D" w:rsidP="0076005D">
      <w:pPr>
        <w:pStyle w:val="Nagwek1"/>
      </w:pPr>
      <w:bookmarkStart w:id="0" w:name="_Toc62548022"/>
      <w:r>
        <w:t>Tabela podsumowująca badanie dostępności cyfrowej</w:t>
      </w:r>
      <w:bookmarkEnd w:id="0"/>
    </w:p>
    <w:p w14:paraId="4E2082B1" w14:textId="77777777" w:rsidR="0076005D" w:rsidRPr="00C22F07" w:rsidRDefault="0076005D" w:rsidP="0076005D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4043"/>
        <w:gridCol w:w="4524"/>
      </w:tblGrid>
      <w:tr w:rsidR="0076005D" w:rsidRPr="005D6551" w14:paraId="511A4059" w14:textId="77777777" w:rsidTr="00BA574E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2A0CF" w14:textId="77777777" w:rsidR="0076005D" w:rsidRPr="005D6551" w:rsidRDefault="0076005D" w:rsidP="00BA574E">
            <w:pPr>
              <w:rPr>
                <w:b/>
                <w:sz w:val="22"/>
                <w:szCs w:val="24"/>
                <w:lang w:eastAsia="pl-PL"/>
              </w:rPr>
            </w:pPr>
            <w:r w:rsidRPr="005D6551">
              <w:rPr>
                <w:b/>
                <w:sz w:val="22"/>
                <w:szCs w:val="24"/>
                <w:lang w:eastAsia="pl-PL"/>
              </w:rPr>
              <w:t>Lp.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FFD3E" w14:textId="77777777" w:rsidR="0076005D" w:rsidRPr="005D6551" w:rsidRDefault="0076005D" w:rsidP="00BA574E">
            <w:pPr>
              <w:rPr>
                <w:b/>
                <w:bCs/>
                <w:sz w:val="22"/>
                <w:szCs w:val="24"/>
                <w:lang w:eastAsia="pl-PL"/>
              </w:rPr>
            </w:pPr>
            <w:r w:rsidRPr="005D6551">
              <w:rPr>
                <w:b/>
                <w:bCs/>
                <w:sz w:val="22"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2F769" w14:textId="77777777" w:rsidR="0076005D" w:rsidRPr="005D6551" w:rsidRDefault="0076005D" w:rsidP="00BA574E">
            <w:pPr>
              <w:rPr>
                <w:b/>
                <w:bCs/>
                <w:sz w:val="22"/>
                <w:szCs w:val="24"/>
                <w:lang w:eastAsia="pl-PL"/>
              </w:rPr>
            </w:pPr>
            <w:r w:rsidRPr="005D6551">
              <w:rPr>
                <w:b/>
                <w:bCs/>
                <w:sz w:val="22"/>
                <w:szCs w:val="24"/>
                <w:lang w:eastAsia="pl-PL"/>
              </w:rPr>
              <w:t>Adres www, ewentualne uwagi</w:t>
            </w:r>
          </w:p>
        </w:tc>
      </w:tr>
      <w:tr w:rsidR="0076005D" w:rsidRPr="005D6551" w14:paraId="6B6DEC62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381ED" w14:textId="77777777" w:rsidR="0076005D" w:rsidRPr="005D6551" w:rsidRDefault="0076005D" w:rsidP="00BA574E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C5B02" w14:textId="77777777" w:rsidR="0076005D" w:rsidRPr="005D6551" w:rsidRDefault="0076005D" w:rsidP="00BA574E">
            <w:pPr>
              <w:rPr>
                <w:sz w:val="22"/>
              </w:rPr>
            </w:pPr>
            <w:bookmarkStart w:id="1" w:name="_1.1.1_-_Treść"/>
            <w:bookmarkStart w:id="2" w:name="kryterium_111"/>
            <w:bookmarkEnd w:id="1"/>
            <w:r w:rsidRPr="005D6551">
              <w:rPr>
                <w:sz w:val="22"/>
              </w:rP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C2396" w14:textId="327813EB" w:rsidR="0076005D" w:rsidRPr="00FC218A" w:rsidRDefault="00FC218A" w:rsidP="00FC218A">
            <w:pPr>
              <w:rPr>
                <w:highlight w:val="red"/>
              </w:rPr>
            </w:pPr>
            <w:r w:rsidRPr="00FC218A">
              <w:rPr>
                <w:color w:val="000000" w:themeColor="text1"/>
              </w:rPr>
              <w:t>Ocena pozytywna</w:t>
            </w:r>
          </w:p>
        </w:tc>
      </w:tr>
      <w:tr w:rsidR="0076005D" w:rsidRPr="005D6551" w14:paraId="65A89875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262F6" w14:textId="77777777" w:rsidR="0076005D" w:rsidRPr="005D6551" w:rsidRDefault="0076005D" w:rsidP="00BA574E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B5ED8" w14:textId="77777777" w:rsidR="0076005D" w:rsidRPr="005D6551" w:rsidRDefault="0076005D" w:rsidP="00BA574E">
            <w:pPr>
              <w:rPr>
                <w:sz w:val="22"/>
              </w:rPr>
            </w:pPr>
            <w:bookmarkStart w:id="3" w:name="_1.2.1_-_Tylko"/>
            <w:bookmarkEnd w:id="3"/>
            <w:r w:rsidRPr="005D6551">
              <w:rPr>
                <w:sz w:val="22"/>
              </w:rP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9225876" w14:textId="77777777" w:rsidR="0076005D" w:rsidRPr="005D6551" w:rsidRDefault="00BB76E9" w:rsidP="00BA574E">
            <w:pPr>
              <w:rPr>
                <w:sz w:val="22"/>
              </w:rPr>
            </w:pPr>
            <w:bookmarkStart w:id="4" w:name="kryterium_121"/>
            <w:bookmarkEnd w:id="4"/>
            <w:r>
              <w:rPr>
                <w:sz w:val="22"/>
              </w:rPr>
              <w:t>Nie dotyczy</w:t>
            </w:r>
          </w:p>
        </w:tc>
      </w:tr>
      <w:tr w:rsidR="0076005D" w:rsidRPr="005D6551" w14:paraId="08F8E571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DA86F" w14:textId="77777777" w:rsidR="0076005D" w:rsidRPr="005D6551" w:rsidRDefault="0076005D" w:rsidP="00BA574E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35B54" w14:textId="77777777" w:rsidR="0076005D" w:rsidRPr="005D6551" w:rsidRDefault="0076005D" w:rsidP="00BA574E">
            <w:pPr>
              <w:rPr>
                <w:sz w:val="22"/>
              </w:rPr>
            </w:pPr>
            <w:bookmarkStart w:id="5" w:name="_1.2.2_-_Napisy"/>
            <w:bookmarkEnd w:id="5"/>
            <w:r w:rsidRPr="005D6551">
              <w:rPr>
                <w:sz w:val="22"/>
              </w:rP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DB3776A" w14:textId="77777777" w:rsidR="0076005D" w:rsidRPr="005D6551" w:rsidRDefault="00BB76E9" w:rsidP="00BA574E">
            <w:pPr>
              <w:rPr>
                <w:sz w:val="22"/>
              </w:rPr>
            </w:pPr>
            <w:bookmarkStart w:id="6" w:name="kryterium_122"/>
            <w:bookmarkEnd w:id="6"/>
            <w:r>
              <w:rPr>
                <w:sz w:val="22"/>
              </w:rPr>
              <w:t>Nie dotyczy</w:t>
            </w:r>
          </w:p>
        </w:tc>
      </w:tr>
      <w:tr w:rsidR="0076005D" w:rsidRPr="005D6551" w14:paraId="5E91FC2B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6E1EA" w14:textId="77777777" w:rsidR="0076005D" w:rsidRPr="005D6551" w:rsidRDefault="0076005D" w:rsidP="00BA574E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59AE3" w14:textId="77777777" w:rsidR="0076005D" w:rsidRPr="005D6551" w:rsidRDefault="0076005D" w:rsidP="00BA574E">
            <w:pPr>
              <w:rPr>
                <w:sz w:val="22"/>
              </w:rPr>
            </w:pPr>
            <w:bookmarkStart w:id="7" w:name="_1.2.3_-_Audiodeskrypcja"/>
            <w:bookmarkEnd w:id="7"/>
            <w:r w:rsidRPr="005D6551">
              <w:rPr>
                <w:sz w:val="22"/>
              </w:rPr>
              <w:t xml:space="preserve">1.2.3 - </w:t>
            </w:r>
            <w:proofErr w:type="spellStart"/>
            <w:r w:rsidRPr="005D6551">
              <w:rPr>
                <w:sz w:val="22"/>
              </w:rPr>
              <w:t>Audiodeskrypcja</w:t>
            </w:r>
            <w:proofErr w:type="spellEnd"/>
            <w:r w:rsidRPr="005D6551">
              <w:rPr>
                <w:sz w:val="22"/>
              </w:rP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63B7E0" w14:textId="2748BBB1" w:rsidR="0076005D" w:rsidRPr="005D6551" w:rsidRDefault="0060047D" w:rsidP="00BA574E">
            <w:pPr>
              <w:rPr>
                <w:sz w:val="22"/>
              </w:rPr>
            </w:pPr>
            <w:bookmarkStart w:id="8" w:name="kryterium_123"/>
            <w:bookmarkEnd w:id="8"/>
            <w:r>
              <w:rPr>
                <w:sz w:val="22"/>
              </w:rPr>
              <w:t>Nie dotyczy</w:t>
            </w:r>
          </w:p>
        </w:tc>
      </w:tr>
      <w:tr w:rsidR="0076005D" w:rsidRPr="005D6551" w14:paraId="2987E1B8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3D7C3" w14:textId="77777777" w:rsidR="0076005D" w:rsidRPr="005D6551" w:rsidRDefault="0076005D" w:rsidP="00BA574E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91B05" w14:textId="77777777" w:rsidR="0076005D" w:rsidRPr="005D6551" w:rsidRDefault="0076005D" w:rsidP="00BA574E">
            <w:pPr>
              <w:rPr>
                <w:sz w:val="22"/>
              </w:rPr>
            </w:pPr>
            <w:bookmarkStart w:id="9" w:name="_1.2.5_–_Audiodeskrypcja"/>
            <w:bookmarkEnd w:id="9"/>
            <w:r w:rsidRPr="005D6551">
              <w:rPr>
                <w:sz w:val="22"/>
              </w:rPr>
              <w:t xml:space="preserve">1.2.5 – </w:t>
            </w:r>
            <w:proofErr w:type="spellStart"/>
            <w:r w:rsidRPr="005D6551">
              <w:rPr>
                <w:sz w:val="22"/>
              </w:rPr>
              <w:t>Audiodeskrypcja</w:t>
            </w:r>
            <w:proofErr w:type="spellEnd"/>
            <w:r w:rsidRPr="005D6551">
              <w:rPr>
                <w:sz w:val="22"/>
              </w:rP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8E7E16" w14:textId="77777777" w:rsidR="0076005D" w:rsidRPr="005D6551" w:rsidRDefault="00BB76E9" w:rsidP="00BA574E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10" w:name="kryterium_125"/>
            <w:bookmarkEnd w:id="10"/>
            <w:r>
              <w:rPr>
                <w:sz w:val="22"/>
              </w:rPr>
              <w:t>Nie dotyczy</w:t>
            </w:r>
          </w:p>
        </w:tc>
      </w:tr>
      <w:tr w:rsidR="0060047D" w:rsidRPr="005D6551" w14:paraId="167CF7C8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B0D82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220DF" w14:textId="77777777" w:rsidR="0060047D" w:rsidRPr="005D6551" w:rsidRDefault="0060047D" w:rsidP="0060047D">
            <w:pPr>
              <w:rPr>
                <w:sz w:val="22"/>
              </w:rPr>
            </w:pPr>
            <w:bookmarkStart w:id="11" w:name="_1.3.1_-_Informacje"/>
            <w:bookmarkEnd w:id="11"/>
            <w:r w:rsidRPr="005D6551">
              <w:rPr>
                <w:sz w:val="22"/>
              </w:rP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563F362" w14:textId="601919E0" w:rsidR="0060047D" w:rsidRPr="005D6551" w:rsidRDefault="00FC218A" w:rsidP="0060047D">
            <w:pPr>
              <w:rPr>
                <w:sz w:val="22"/>
              </w:rPr>
            </w:pPr>
            <w:bookmarkStart w:id="12" w:name="kryterium_131"/>
            <w:bookmarkEnd w:id="12"/>
            <w:r>
              <w:rPr>
                <w:lang w:eastAsia="pl-PL"/>
              </w:rPr>
              <w:t>Ocena pozytywna</w:t>
            </w:r>
            <w:bookmarkStart w:id="13" w:name="_GoBack"/>
            <w:bookmarkEnd w:id="13"/>
          </w:p>
        </w:tc>
      </w:tr>
      <w:tr w:rsidR="0060047D" w:rsidRPr="005D6551" w14:paraId="07A24460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A6CD3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DCB33" w14:textId="77777777" w:rsidR="0060047D" w:rsidRPr="005D6551" w:rsidRDefault="0060047D" w:rsidP="0060047D">
            <w:pPr>
              <w:rPr>
                <w:sz w:val="22"/>
              </w:rPr>
            </w:pPr>
            <w:bookmarkStart w:id="14" w:name="_1.3.2_-_Zrozumiała"/>
            <w:bookmarkEnd w:id="14"/>
            <w:r w:rsidRPr="005D6551">
              <w:rPr>
                <w:sz w:val="22"/>
              </w:rP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191043" w14:textId="77777777" w:rsidR="0060047D" w:rsidRDefault="0060047D" w:rsidP="0060047D">
            <w:pPr>
              <w:rPr>
                <w:sz w:val="22"/>
              </w:rPr>
            </w:pPr>
            <w:bookmarkStart w:id="15" w:name="kryterium_132"/>
            <w:bookmarkEnd w:id="15"/>
            <w:r>
              <w:t xml:space="preserve">W zakładce "Rekrutacja" znajdują się pliki w formacie DOCX, które nie są w pełni dostępne cyfrowo: </w:t>
            </w:r>
            <w:hyperlink r:id="rId4" w:history="1">
              <w:r w:rsidRPr="00F724D1">
                <w:rPr>
                  <w:rStyle w:val="Hipercze"/>
                  <w:sz w:val="22"/>
                </w:rPr>
                <w:t>https://pm133lodz.wikom.pl/strona/rekrutacja</w:t>
              </w:r>
            </w:hyperlink>
            <w:r>
              <w:rPr>
                <w:sz w:val="22"/>
              </w:rPr>
              <w:br/>
            </w:r>
            <w:r>
              <w:t>W zakładce "Program przedszkola" znajdują się pliki w formacie DOCX, które nie są w pełni dostępne cyfrowo:</w:t>
            </w:r>
            <w:r>
              <w:rPr>
                <w:sz w:val="22"/>
              </w:rPr>
              <w:br/>
            </w:r>
            <w:hyperlink r:id="rId5" w:history="1">
              <w:r w:rsidRPr="00F724D1">
                <w:rPr>
                  <w:rStyle w:val="Hipercze"/>
                  <w:sz w:val="22"/>
                </w:rPr>
                <w:t>https://pm133lodz.wikom.pl/strona/program-przedszkola</w:t>
              </w:r>
            </w:hyperlink>
          </w:p>
          <w:p w14:paraId="2A919EAD" w14:textId="77777777" w:rsidR="0060047D" w:rsidRDefault="0060047D" w:rsidP="0060047D">
            <w:pPr>
              <w:rPr>
                <w:sz w:val="22"/>
              </w:rPr>
            </w:pPr>
            <w:r>
              <w:t>W zakładce "Ochrona danych osobowych" znajdują się pliki w formacie DOCX, które nie są w pełni dostępne cyfrowo:</w:t>
            </w:r>
            <w:r>
              <w:br/>
            </w:r>
            <w:hyperlink r:id="rId6" w:history="1">
              <w:r w:rsidRPr="00F724D1">
                <w:rPr>
                  <w:rStyle w:val="Hipercze"/>
                  <w:sz w:val="22"/>
                </w:rPr>
                <w:t>https://pm133lodz.wikom.pl/strona/ochrona-danych-osobowych</w:t>
              </w:r>
            </w:hyperlink>
          </w:p>
          <w:p w14:paraId="2F811F80" w14:textId="77777777" w:rsidR="0060047D" w:rsidRPr="005D6551" w:rsidRDefault="0060047D" w:rsidP="0060047D">
            <w:pPr>
              <w:rPr>
                <w:sz w:val="22"/>
              </w:rPr>
            </w:pPr>
            <w:r>
              <w:t>W zakładce "Opłaty" znajdują się pliki w formacie pdf, które nie są w pełni dostępne cyfrowo:</w:t>
            </w:r>
            <w:r>
              <w:br/>
            </w:r>
            <w:hyperlink r:id="rId7" w:history="1">
              <w:r w:rsidRPr="00F724D1">
                <w:rPr>
                  <w:rStyle w:val="Hipercze"/>
                  <w:sz w:val="22"/>
                </w:rPr>
                <w:t>https://pm133lodz.wikom.pl/strona/oplaty</w:t>
              </w:r>
            </w:hyperlink>
          </w:p>
        </w:tc>
      </w:tr>
      <w:tr w:rsidR="0060047D" w:rsidRPr="005D6551" w14:paraId="7E15947B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5C64D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57759" w14:textId="77777777" w:rsidR="0060047D" w:rsidRPr="005D6551" w:rsidRDefault="0060047D" w:rsidP="0060047D">
            <w:pPr>
              <w:rPr>
                <w:sz w:val="22"/>
              </w:rPr>
            </w:pPr>
            <w:bookmarkStart w:id="16" w:name="_1.3.3_-_Właściwości"/>
            <w:bookmarkEnd w:id="16"/>
            <w:r w:rsidRPr="005D6551">
              <w:rPr>
                <w:sz w:val="22"/>
              </w:rP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08971" w14:textId="77777777" w:rsidR="0060047D" w:rsidRPr="005D6551" w:rsidRDefault="0060047D" w:rsidP="0060047D">
            <w:pPr>
              <w:rPr>
                <w:sz w:val="22"/>
              </w:rPr>
            </w:pPr>
            <w:bookmarkStart w:id="17" w:name="kryterium_133"/>
            <w:bookmarkEnd w:id="17"/>
            <w:r>
              <w:rPr>
                <w:sz w:val="22"/>
              </w:rPr>
              <w:t>Ocena pozytywna</w:t>
            </w:r>
          </w:p>
        </w:tc>
      </w:tr>
      <w:tr w:rsidR="0060047D" w:rsidRPr="005D6551" w14:paraId="6E5ABE3D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E2A1F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2AF6A" w14:textId="77777777" w:rsidR="0060047D" w:rsidRPr="005D6551" w:rsidRDefault="0060047D" w:rsidP="0060047D">
            <w:pPr>
              <w:rPr>
                <w:sz w:val="22"/>
              </w:rPr>
            </w:pPr>
            <w:bookmarkStart w:id="18" w:name="_1.3.4_–_Orientacja"/>
            <w:bookmarkEnd w:id="18"/>
            <w:r w:rsidRPr="005D6551">
              <w:rPr>
                <w:sz w:val="22"/>
              </w:rP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072A3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19" w:name="kryterium_134"/>
            <w:bookmarkEnd w:id="19"/>
            <w:r>
              <w:rPr>
                <w:sz w:val="22"/>
              </w:rPr>
              <w:t>Ocena pozytywna</w:t>
            </w:r>
          </w:p>
        </w:tc>
      </w:tr>
      <w:tr w:rsidR="0060047D" w:rsidRPr="005D6551" w14:paraId="197C61DB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12100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BB3C6" w14:textId="77777777" w:rsidR="0060047D" w:rsidRPr="005D6551" w:rsidRDefault="0060047D" w:rsidP="0060047D">
            <w:pPr>
              <w:rPr>
                <w:sz w:val="22"/>
              </w:rPr>
            </w:pPr>
            <w:bookmarkStart w:id="20" w:name="_1.3.5_–_Określenie"/>
            <w:bookmarkEnd w:id="20"/>
            <w:r w:rsidRPr="005D6551">
              <w:rPr>
                <w:sz w:val="22"/>
              </w:rP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C844E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21" w:name="kryterium_135"/>
            <w:bookmarkEnd w:id="21"/>
            <w:r>
              <w:rPr>
                <w:sz w:val="22"/>
              </w:rPr>
              <w:t>Nie dotyczy</w:t>
            </w:r>
          </w:p>
        </w:tc>
      </w:tr>
      <w:tr w:rsidR="0060047D" w:rsidRPr="005D6551" w14:paraId="505D6B1B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2C6E7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57C88" w14:textId="77777777" w:rsidR="0060047D" w:rsidRPr="005D6551" w:rsidRDefault="0060047D" w:rsidP="0060047D">
            <w:pPr>
              <w:rPr>
                <w:sz w:val="22"/>
              </w:rPr>
            </w:pPr>
            <w:bookmarkStart w:id="22" w:name="_1.4.1_-_Użycie"/>
            <w:bookmarkEnd w:id="22"/>
            <w:r w:rsidRPr="005D6551">
              <w:rPr>
                <w:sz w:val="22"/>
              </w:rP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4976DD5" w14:textId="77777777" w:rsidR="0060047D" w:rsidRPr="005D6551" w:rsidRDefault="0060047D" w:rsidP="0060047D">
            <w:pPr>
              <w:rPr>
                <w:sz w:val="22"/>
              </w:rPr>
            </w:pPr>
            <w:bookmarkStart w:id="23" w:name="kryterium_141"/>
            <w:bookmarkEnd w:id="23"/>
            <w:r>
              <w:rPr>
                <w:sz w:val="22"/>
              </w:rPr>
              <w:t>Ocena pozytywna</w:t>
            </w:r>
          </w:p>
        </w:tc>
      </w:tr>
      <w:tr w:rsidR="0060047D" w:rsidRPr="005D6551" w14:paraId="648775E2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2C5C6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A0409" w14:textId="77777777" w:rsidR="0060047D" w:rsidRPr="005D6551" w:rsidRDefault="0060047D" w:rsidP="0060047D">
            <w:pPr>
              <w:rPr>
                <w:sz w:val="22"/>
              </w:rPr>
            </w:pPr>
            <w:bookmarkStart w:id="24" w:name="_1.4.2_-_Kontrola"/>
            <w:bookmarkEnd w:id="24"/>
            <w:r w:rsidRPr="005D6551">
              <w:rPr>
                <w:sz w:val="22"/>
              </w:rP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909B592" w14:textId="77777777" w:rsidR="0060047D" w:rsidRPr="005D6551" w:rsidRDefault="0060047D" w:rsidP="0060047D">
            <w:pPr>
              <w:rPr>
                <w:sz w:val="22"/>
              </w:rPr>
            </w:pPr>
            <w:bookmarkStart w:id="25" w:name="kryterium_142"/>
            <w:bookmarkEnd w:id="25"/>
            <w:r>
              <w:rPr>
                <w:sz w:val="22"/>
              </w:rPr>
              <w:t>Ocena pozytywna</w:t>
            </w:r>
          </w:p>
        </w:tc>
      </w:tr>
      <w:tr w:rsidR="0060047D" w:rsidRPr="005D6551" w14:paraId="2824AADF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242C2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7D648" w14:textId="77777777" w:rsidR="0060047D" w:rsidRPr="005D6551" w:rsidRDefault="0060047D" w:rsidP="0060047D">
            <w:pPr>
              <w:rPr>
                <w:sz w:val="22"/>
              </w:rPr>
            </w:pPr>
            <w:bookmarkStart w:id="26" w:name="_1.4.3_-_Kontrast"/>
            <w:bookmarkEnd w:id="26"/>
            <w:r w:rsidRPr="005D6551">
              <w:rPr>
                <w:sz w:val="22"/>
              </w:rP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45EC6" w14:textId="77777777" w:rsidR="0060047D" w:rsidRPr="005D6551" w:rsidRDefault="0060047D" w:rsidP="0060047D">
            <w:pPr>
              <w:rPr>
                <w:sz w:val="22"/>
              </w:rPr>
            </w:pPr>
            <w:bookmarkStart w:id="27" w:name="kryterium_143"/>
            <w:bookmarkEnd w:id="27"/>
            <w:r>
              <w:rPr>
                <w:sz w:val="22"/>
              </w:rPr>
              <w:t>Ocena pozytywna</w:t>
            </w:r>
          </w:p>
        </w:tc>
      </w:tr>
      <w:tr w:rsidR="0060047D" w:rsidRPr="005D6551" w14:paraId="2AF6B51B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BF7CB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DE4DD" w14:textId="77777777" w:rsidR="0060047D" w:rsidRPr="005D6551" w:rsidRDefault="0060047D" w:rsidP="0060047D">
            <w:pPr>
              <w:rPr>
                <w:sz w:val="22"/>
              </w:rPr>
            </w:pPr>
            <w:bookmarkStart w:id="28" w:name="_1.4.4_-_Zmiana"/>
            <w:bookmarkEnd w:id="28"/>
            <w:r w:rsidRPr="005D6551">
              <w:rPr>
                <w:sz w:val="22"/>
              </w:rP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1BC03" w14:textId="77777777" w:rsidR="0060047D" w:rsidRPr="005D6551" w:rsidRDefault="0060047D" w:rsidP="0060047D">
            <w:pPr>
              <w:rPr>
                <w:sz w:val="22"/>
              </w:rPr>
            </w:pPr>
            <w:bookmarkStart w:id="29" w:name="kryterium_144"/>
            <w:bookmarkEnd w:id="29"/>
            <w:r>
              <w:rPr>
                <w:sz w:val="22"/>
              </w:rPr>
              <w:t>Ocena pozytywna</w:t>
            </w:r>
          </w:p>
        </w:tc>
      </w:tr>
      <w:tr w:rsidR="0060047D" w:rsidRPr="005D6551" w14:paraId="0F778DF3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E8395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ABC80" w14:textId="77777777" w:rsidR="0060047D" w:rsidRPr="005D6551" w:rsidRDefault="0060047D" w:rsidP="0060047D">
            <w:pPr>
              <w:rPr>
                <w:sz w:val="22"/>
              </w:rPr>
            </w:pPr>
            <w:bookmarkStart w:id="30" w:name="_1.4.5_-_Tekst"/>
            <w:bookmarkEnd w:id="30"/>
            <w:r w:rsidRPr="005D6551">
              <w:rPr>
                <w:sz w:val="22"/>
              </w:rP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E5E61" w14:textId="77777777" w:rsidR="0060047D" w:rsidRPr="005D6551" w:rsidRDefault="0060047D" w:rsidP="0060047D">
            <w:pPr>
              <w:rPr>
                <w:sz w:val="22"/>
              </w:rPr>
            </w:pPr>
            <w:bookmarkStart w:id="31" w:name="kryterium_145"/>
            <w:bookmarkEnd w:id="31"/>
            <w:r>
              <w:rPr>
                <w:sz w:val="22"/>
              </w:rPr>
              <w:t>Ocena pozytywna</w:t>
            </w:r>
          </w:p>
        </w:tc>
      </w:tr>
      <w:tr w:rsidR="0060047D" w:rsidRPr="005D6551" w14:paraId="146EB2C1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D6D87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FD478" w14:textId="77777777" w:rsidR="0060047D" w:rsidRPr="005D6551" w:rsidRDefault="0060047D" w:rsidP="0060047D">
            <w:pPr>
              <w:rPr>
                <w:sz w:val="22"/>
              </w:rPr>
            </w:pPr>
            <w:bookmarkStart w:id="32" w:name="_1.4.10_–_Zawijanie"/>
            <w:bookmarkEnd w:id="32"/>
            <w:r w:rsidRPr="005D6551">
              <w:rPr>
                <w:sz w:val="22"/>
              </w:rP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76E652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3" w:name="kryterium_1410"/>
            <w:bookmarkEnd w:id="33"/>
            <w:r>
              <w:rPr>
                <w:sz w:val="22"/>
              </w:rPr>
              <w:t>Ocena pozytywna</w:t>
            </w:r>
          </w:p>
        </w:tc>
      </w:tr>
      <w:tr w:rsidR="0060047D" w:rsidRPr="005D6551" w14:paraId="5837B8AC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5D38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115A5" w14:textId="77777777" w:rsidR="0060047D" w:rsidRPr="005D6551" w:rsidRDefault="0060047D" w:rsidP="0060047D">
            <w:pPr>
              <w:rPr>
                <w:sz w:val="22"/>
              </w:rPr>
            </w:pPr>
            <w:bookmarkStart w:id="34" w:name="_1.4.11_–_Kontrast"/>
            <w:bookmarkEnd w:id="34"/>
            <w:r w:rsidRPr="005D6551">
              <w:rPr>
                <w:sz w:val="22"/>
              </w:rP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82EC9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5" w:name="kryterium_1411"/>
            <w:bookmarkEnd w:id="35"/>
            <w:r>
              <w:rPr>
                <w:sz w:val="22"/>
              </w:rPr>
              <w:t xml:space="preserve">Ocena pozytywna </w:t>
            </w:r>
          </w:p>
        </w:tc>
      </w:tr>
      <w:tr w:rsidR="0060047D" w:rsidRPr="005D6551" w14:paraId="5AF2C9A5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48EA6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17348" w14:textId="77777777" w:rsidR="0060047D" w:rsidRPr="005D6551" w:rsidRDefault="0060047D" w:rsidP="0060047D">
            <w:pPr>
              <w:rPr>
                <w:sz w:val="22"/>
              </w:rPr>
            </w:pPr>
            <w:bookmarkStart w:id="36" w:name="_1.4.12_–_Odstępy"/>
            <w:bookmarkEnd w:id="36"/>
            <w:r w:rsidRPr="005D6551">
              <w:rPr>
                <w:sz w:val="22"/>
              </w:rP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09076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7" w:name="kryterium_1412"/>
            <w:bookmarkEnd w:id="37"/>
            <w:r>
              <w:rPr>
                <w:sz w:val="22"/>
              </w:rPr>
              <w:t>Ocena pozytywna</w:t>
            </w:r>
          </w:p>
        </w:tc>
      </w:tr>
      <w:tr w:rsidR="0060047D" w:rsidRPr="005D6551" w14:paraId="4A9EF44D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EA36C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02FF7" w14:textId="77777777" w:rsidR="0060047D" w:rsidRPr="005D6551" w:rsidRDefault="0060047D" w:rsidP="0060047D">
            <w:pPr>
              <w:rPr>
                <w:sz w:val="22"/>
              </w:rPr>
            </w:pPr>
            <w:bookmarkStart w:id="38" w:name="_1.4.13_–_Treści"/>
            <w:bookmarkEnd w:id="38"/>
            <w:r w:rsidRPr="005D6551">
              <w:rPr>
                <w:sz w:val="22"/>
              </w:rP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CE661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9" w:name="kryterium_1413"/>
            <w:bookmarkEnd w:id="39"/>
            <w:r>
              <w:rPr>
                <w:sz w:val="22"/>
              </w:rPr>
              <w:t>Nie dotyczy</w:t>
            </w:r>
          </w:p>
        </w:tc>
      </w:tr>
      <w:tr w:rsidR="0060047D" w:rsidRPr="005D6551" w14:paraId="289A58E5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EF860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B62E1" w14:textId="77777777" w:rsidR="0060047D" w:rsidRPr="005D6551" w:rsidRDefault="0060047D" w:rsidP="0060047D">
            <w:pPr>
              <w:rPr>
                <w:sz w:val="22"/>
              </w:rPr>
            </w:pPr>
            <w:bookmarkStart w:id="40" w:name="_2.1.1_-_Klawiatura"/>
            <w:bookmarkEnd w:id="40"/>
            <w:r w:rsidRPr="005D6551">
              <w:rPr>
                <w:sz w:val="22"/>
              </w:rP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D09B6" w14:textId="77777777" w:rsidR="0060047D" w:rsidRPr="005D6551" w:rsidRDefault="0060047D" w:rsidP="0060047D">
            <w:pPr>
              <w:rPr>
                <w:sz w:val="22"/>
              </w:rPr>
            </w:pPr>
            <w:bookmarkStart w:id="41" w:name="kryterium_211"/>
            <w:bookmarkEnd w:id="41"/>
            <w:r>
              <w:rPr>
                <w:sz w:val="22"/>
              </w:rPr>
              <w:t>Ocena pozytywna</w:t>
            </w:r>
          </w:p>
        </w:tc>
      </w:tr>
      <w:tr w:rsidR="0060047D" w:rsidRPr="005D6551" w14:paraId="4AF7DB62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1117F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919D6" w14:textId="77777777" w:rsidR="0060047D" w:rsidRPr="005D6551" w:rsidRDefault="0060047D" w:rsidP="0060047D">
            <w:pPr>
              <w:rPr>
                <w:sz w:val="22"/>
              </w:rPr>
            </w:pPr>
            <w:bookmarkStart w:id="42" w:name="_2.1.2_-_Brak"/>
            <w:bookmarkEnd w:id="42"/>
            <w:r w:rsidRPr="005D6551">
              <w:rPr>
                <w:sz w:val="22"/>
              </w:rP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012BBD" w14:textId="77777777" w:rsidR="0060047D" w:rsidRPr="005D6551" w:rsidRDefault="0060047D" w:rsidP="0060047D">
            <w:pPr>
              <w:rPr>
                <w:sz w:val="22"/>
              </w:rPr>
            </w:pPr>
            <w:bookmarkStart w:id="43" w:name="kryterium_212"/>
            <w:bookmarkEnd w:id="43"/>
            <w:r>
              <w:rPr>
                <w:sz w:val="22"/>
              </w:rPr>
              <w:t>Nie dotyczy</w:t>
            </w:r>
          </w:p>
        </w:tc>
      </w:tr>
      <w:tr w:rsidR="0060047D" w:rsidRPr="005D6551" w14:paraId="34B44C6D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823C2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08532" w14:textId="77777777" w:rsidR="0060047D" w:rsidRPr="005D6551" w:rsidRDefault="0060047D" w:rsidP="0060047D">
            <w:pPr>
              <w:rPr>
                <w:sz w:val="22"/>
              </w:rPr>
            </w:pPr>
            <w:bookmarkStart w:id="44" w:name="_2.1.4_–_Jednoliterowe"/>
            <w:bookmarkEnd w:id="44"/>
            <w:r w:rsidRPr="005D6551">
              <w:rPr>
                <w:sz w:val="22"/>
              </w:rP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2A016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45" w:name="kryterium_214"/>
            <w:bookmarkEnd w:id="45"/>
            <w:r>
              <w:rPr>
                <w:sz w:val="22"/>
              </w:rPr>
              <w:t>Nie dotyczy</w:t>
            </w:r>
          </w:p>
        </w:tc>
      </w:tr>
      <w:tr w:rsidR="0060047D" w:rsidRPr="005D6551" w14:paraId="14040D11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4C2AD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D087D" w14:textId="77777777" w:rsidR="0060047D" w:rsidRPr="005D6551" w:rsidRDefault="0060047D" w:rsidP="0060047D">
            <w:pPr>
              <w:rPr>
                <w:sz w:val="22"/>
              </w:rPr>
            </w:pPr>
            <w:bookmarkStart w:id="46" w:name="_2.2.1_-_Możliwość"/>
            <w:bookmarkEnd w:id="46"/>
            <w:r w:rsidRPr="005D6551">
              <w:rPr>
                <w:sz w:val="22"/>
              </w:rP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B929A" w14:textId="77777777" w:rsidR="0060047D" w:rsidRPr="005D6551" w:rsidRDefault="0060047D" w:rsidP="0060047D">
            <w:pPr>
              <w:rPr>
                <w:sz w:val="22"/>
              </w:rPr>
            </w:pPr>
            <w:bookmarkStart w:id="47" w:name="kryterium_221"/>
            <w:bookmarkEnd w:id="47"/>
            <w:r>
              <w:rPr>
                <w:sz w:val="22"/>
              </w:rPr>
              <w:t>Ocena pozytywna</w:t>
            </w:r>
          </w:p>
        </w:tc>
      </w:tr>
      <w:tr w:rsidR="0060047D" w:rsidRPr="005D6551" w14:paraId="20554577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606F6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F7A4" w14:textId="77777777" w:rsidR="0060047D" w:rsidRPr="005D6551" w:rsidRDefault="0060047D" w:rsidP="0060047D">
            <w:pPr>
              <w:rPr>
                <w:sz w:val="22"/>
              </w:rPr>
            </w:pPr>
            <w:bookmarkStart w:id="48" w:name="_2.2.2_-_Wstrzymywanie"/>
            <w:bookmarkEnd w:id="48"/>
            <w:r w:rsidRPr="005D6551">
              <w:rPr>
                <w:sz w:val="22"/>
              </w:rP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A1430" w14:textId="77777777" w:rsidR="0060047D" w:rsidRPr="005D6551" w:rsidRDefault="0060047D" w:rsidP="0060047D">
            <w:pPr>
              <w:rPr>
                <w:sz w:val="22"/>
              </w:rPr>
            </w:pPr>
            <w:bookmarkStart w:id="49" w:name="kryterium_222"/>
            <w:bookmarkEnd w:id="49"/>
            <w:r>
              <w:rPr>
                <w:sz w:val="22"/>
              </w:rPr>
              <w:t>Ocena pozytywna</w:t>
            </w:r>
          </w:p>
        </w:tc>
      </w:tr>
      <w:tr w:rsidR="0060047D" w:rsidRPr="005D6551" w14:paraId="28F17A54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69969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806F1" w14:textId="77777777" w:rsidR="0060047D" w:rsidRPr="005D6551" w:rsidRDefault="0060047D" w:rsidP="0060047D">
            <w:pPr>
              <w:rPr>
                <w:sz w:val="22"/>
              </w:rPr>
            </w:pPr>
            <w:bookmarkStart w:id="50" w:name="_2.3.1_-_Trzy"/>
            <w:bookmarkEnd w:id="50"/>
            <w:r w:rsidRPr="005D6551">
              <w:rPr>
                <w:sz w:val="22"/>
              </w:rP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3F356E" w14:textId="77777777" w:rsidR="0060047D" w:rsidRPr="005D6551" w:rsidRDefault="0060047D" w:rsidP="0060047D">
            <w:pPr>
              <w:rPr>
                <w:sz w:val="22"/>
              </w:rPr>
            </w:pPr>
            <w:bookmarkStart w:id="51" w:name="kryterium_231"/>
            <w:bookmarkEnd w:id="51"/>
            <w:r>
              <w:rPr>
                <w:sz w:val="22"/>
              </w:rPr>
              <w:t>Ocena pozytywna</w:t>
            </w:r>
          </w:p>
        </w:tc>
      </w:tr>
      <w:tr w:rsidR="0060047D" w:rsidRPr="005D6551" w14:paraId="629D36D7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EB94A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71E61" w14:textId="77777777" w:rsidR="0060047D" w:rsidRPr="005D6551" w:rsidRDefault="0060047D" w:rsidP="0060047D">
            <w:pPr>
              <w:rPr>
                <w:sz w:val="22"/>
              </w:rPr>
            </w:pPr>
            <w:bookmarkStart w:id="52" w:name="_2.4.1_-_Możliwość"/>
            <w:bookmarkEnd w:id="52"/>
            <w:r w:rsidRPr="005D6551">
              <w:rPr>
                <w:sz w:val="22"/>
              </w:rP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65488D" w14:textId="77777777" w:rsidR="0060047D" w:rsidRPr="005D6551" w:rsidRDefault="0060047D" w:rsidP="0060047D">
            <w:pPr>
              <w:rPr>
                <w:sz w:val="22"/>
              </w:rPr>
            </w:pPr>
            <w:bookmarkStart w:id="53" w:name="kryterium_241"/>
            <w:bookmarkEnd w:id="53"/>
            <w:r>
              <w:rPr>
                <w:sz w:val="22"/>
              </w:rPr>
              <w:t>Ocena pozytywna</w:t>
            </w:r>
          </w:p>
        </w:tc>
      </w:tr>
      <w:tr w:rsidR="0060047D" w:rsidRPr="005D6551" w14:paraId="1B97782D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DCC58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51791" w14:textId="77777777" w:rsidR="0060047D" w:rsidRPr="005D6551" w:rsidRDefault="0060047D" w:rsidP="0060047D">
            <w:pPr>
              <w:rPr>
                <w:sz w:val="22"/>
              </w:rPr>
            </w:pPr>
            <w:bookmarkStart w:id="54" w:name="_2.4.2_-_Tytuły"/>
            <w:bookmarkEnd w:id="54"/>
            <w:r w:rsidRPr="005D6551">
              <w:rPr>
                <w:sz w:val="22"/>
              </w:rP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3862072" w14:textId="77777777" w:rsidR="0060047D" w:rsidRPr="005D6551" w:rsidRDefault="0060047D" w:rsidP="0060047D">
            <w:pPr>
              <w:rPr>
                <w:sz w:val="22"/>
              </w:rPr>
            </w:pPr>
            <w:bookmarkStart w:id="55" w:name="kryterium_242"/>
            <w:bookmarkEnd w:id="55"/>
            <w:r>
              <w:rPr>
                <w:sz w:val="22"/>
              </w:rPr>
              <w:t>Ocena pozytywna</w:t>
            </w:r>
          </w:p>
        </w:tc>
      </w:tr>
      <w:tr w:rsidR="0060047D" w:rsidRPr="005D6551" w14:paraId="48D04C1D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A2A1F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E9D95" w14:textId="77777777" w:rsidR="0060047D" w:rsidRPr="005D6551" w:rsidRDefault="0060047D" w:rsidP="0060047D">
            <w:pPr>
              <w:rPr>
                <w:sz w:val="22"/>
              </w:rPr>
            </w:pPr>
            <w:bookmarkStart w:id="56" w:name="_2.4.3_-_Kolejność"/>
            <w:bookmarkEnd w:id="56"/>
            <w:r w:rsidRPr="005D6551">
              <w:rPr>
                <w:sz w:val="22"/>
              </w:rP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0516A" w14:textId="77777777" w:rsidR="0060047D" w:rsidRPr="005D6551" w:rsidRDefault="0060047D" w:rsidP="0060047D">
            <w:pPr>
              <w:rPr>
                <w:sz w:val="22"/>
              </w:rPr>
            </w:pPr>
            <w:bookmarkStart w:id="57" w:name="kryterium_243"/>
            <w:bookmarkEnd w:id="57"/>
            <w:r>
              <w:rPr>
                <w:sz w:val="22"/>
              </w:rPr>
              <w:t>Ocena pozytywna</w:t>
            </w:r>
          </w:p>
        </w:tc>
      </w:tr>
      <w:tr w:rsidR="0060047D" w:rsidRPr="005D6551" w14:paraId="09614A85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4D112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585E5" w14:textId="77777777" w:rsidR="0060047D" w:rsidRPr="005D6551" w:rsidRDefault="0060047D" w:rsidP="0060047D">
            <w:pPr>
              <w:rPr>
                <w:sz w:val="22"/>
              </w:rPr>
            </w:pPr>
            <w:bookmarkStart w:id="58" w:name="_2.4.4_-_Cel"/>
            <w:bookmarkEnd w:id="58"/>
            <w:r w:rsidRPr="005D6551">
              <w:rPr>
                <w:sz w:val="22"/>
              </w:rP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B7E5A77" w14:textId="77777777" w:rsidR="0060047D" w:rsidRPr="005D6551" w:rsidRDefault="0060047D" w:rsidP="0060047D">
            <w:pPr>
              <w:rPr>
                <w:sz w:val="22"/>
              </w:rPr>
            </w:pPr>
            <w:bookmarkStart w:id="59" w:name="kryterium_244"/>
            <w:bookmarkEnd w:id="59"/>
            <w:r>
              <w:rPr>
                <w:sz w:val="22"/>
              </w:rPr>
              <w:t>Ocena pozytywna</w:t>
            </w:r>
          </w:p>
        </w:tc>
      </w:tr>
      <w:tr w:rsidR="0060047D" w:rsidRPr="005D6551" w14:paraId="07059254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48823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78CEB" w14:textId="77777777" w:rsidR="0060047D" w:rsidRPr="005D6551" w:rsidRDefault="0060047D" w:rsidP="0060047D">
            <w:pPr>
              <w:rPr>
                <w:sz w:val="22"/>
              </w:rPr>
            </w:pPr>
            <w:bookmarkStart w:id="60" w:name="_2.4.5_-_Wiele"/>
            <w:bookmarkEnd w:id="60"/>
            <w:r w:rsidRPr="005D6551">
              <w:rPr>
                <w:sz w:val="22"/>
              </w:rP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5E3EC" w14:textId="77777777" w:rsidR="0060047D" w:rsidRPr="005D6551" w:rsidRDefault="0060047D" w:rsidP="0060047D">
            <w:pPr>
              <w:rPr>
                <w:sz w:val="22"/>
              </w:rPr>
            </w:pPr>
            <w:bookmarkStart w:id="61" w:name="kryterium_245"/>
            <w:bookmarkEnd w:id="61"/>
            <w:r>
              <w:rPr>
                <w:sz w:val="22"/>
              </w:rPr>
              <w:t>Nie dotyczy</w:t>
            </w:r>
          </w:p>
        </w:tc>
      </w:tr>
      <w:tr w:rsidR="0060047D" w:rsidRPr="005D6551" w14:paraId="4637CF99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B5FD4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83483" w14:textId="77777777" w:rsidR="0060047D" w:rsidRPr="005D6551" w:rsidRDefault="0060047D" w:rsidP="0060047D">
            <w:pPr>
              <w:rPr>
                <w:sz w:val="22"/>
              </w:rPr>
            </w:pPr>
            <w:bookmarkStart w:id="62" w:name="_2.4.6_-_Nagłówki"/>
            <w:bookmarkEnd w:id="62"/>
            <w:r w:rsidRPr="005D6551">
              <w:rPr>
                <w:sz w:val="22"/>
              </w:rP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36007" w14:textId="77777777" w:rsidR="0060047D" w:rsidRPr="005D6551" w:rsidRDefault="0060047D" w:rsidP="0060047D">
            <w:pPr>
              <w:rPr>
                <w:sz w:val="22"/>
              </w:rPr>
            </w:pPr>
            <w:bookmarkStart w:id="63" w:name="kryterium_246"/>
            <w:bookmarkEnd w:id="63"/>
            <w:r>
              <w:rPr>
                <w:sz w:val="22"/>
              </w:rPr>
              <w:t>Ocena pozytywna</w:t>
            </w:r>
          </w:p>
        </w:tc>
      </w:tr>
      <w:tr w:rsidR="0060047D" w:rsidRPr="005D6551" w14:paraId="41362D18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3FF5D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88A60" w14:textId="77777777" w:rsidR="0060047D" w:rsidRPr="005D6551" w:rsidRDefault="0060047D" w:rsidP="0060047D">
            <w:pPr>
              <w:rPr>
                <w:sz w:val="22"/>
              </w:rPr>
            </w:pPr>
            <w:bookmarkStart w:id="64" w:name="_2.4.7_-_Widoczny"/>
            <w:bookmarkEnd w:id="64"/>
            <w:r w:rsidRPr="005D6551">
              <w:rPr>
                <w:sz w:val="22"/>
              </w:rP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13474" w14:textId="77777777" w:rsidR="0060047D" w:rsidRPr="005D6551" w:rsidRDefault="0060047D" w:rsidP="0060047D">
            <w:pPr>
              <w:rPr>
                <w:sz w:val="22"/>
              </w:rPr>
            </w:pPr>
            <w:bookmarkStart w:id="65" w:name="kryterium_247"/>
            <w:bookmarkEnd w:id="65"/>
            <w:r>
              <w:rPr>
                <w:sz w:val="22"/>
              </w:rPr>
              <w:t>Ocena pozytywna</w:t>
            </w:r>
          </w:p>
        </w:tc>
      </w:tr>
      <w:tr w:rsidR="0060047D" w:rsidRPr="005D6551" w14:paraId="37CE4199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CBB5F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D1A8F" w14:textId="77777777" w:rsidR="0060047D" w:rsidRPr="005D6551" w:rsidRDefault="0060047D" w:rsidP="0060047D">
            <w:pPr>
              <w:rPr>
                <w:sz w:val="22"/>
              </w:rPr>
            </w:pPr>
            <w:bookmarkStart w:id="66" w:name="_2.5.1_–_Gesty"/>
            <w:bookmarkEnd w:id="66"/>
            <w:r w:rsidRPr="005D6551">
              <w:rPr>
                <w:sz w:val="22"/>
              </w:rP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09AC5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7" w:name="kryterium_251"/>
            <w:bookmarkEnd w:id="67"/>
            <w:r>
              <w:rPr>
                <w:sz w:val="22"/>
              </w:rPr>
              <w:t>Nie dotyczy</w:t>
            </w:r>
          </w:p>
        </w:tc>
      </w:tr>
      <w:tr w:rsidR="0060047D" w:rsidRPr="005D6551" w14:paraId="5CF9D97C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74FBD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AF899" w14:textId="77777777" w:rsidR="0060047D" w:rsidRPr="005D6551" w:rsidRDefault="0060047D" w:rsidP="0060047D">
            <w:pPr>
              <w:rPr>
                <w:sz w:val="22"/>
              </w:rPr>
            </w:pPr>
            <w:bookmarkStart w:id="68" w:name="_2.5.2_–_Anulowanie"/>
            <w:bookmarkEnd w:id="68"/>
            <w:r w:rsidRPr="005D6551">
              <w:rPr>
                <w:sz w:val="22"/>
              </w:rP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FF7FF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9" w:name="kryterium_252"/>
            <w:bookmarkEnd w:id="69"/>
            <w:r>
              <w:rPr>
                <w:sz w:val="22"/>
              </w:rPr>
              <w:t>Nie dotyczy</w:t>
            </w:r>
          </w:p>
        </w:tc>
      </w:tr>
      <w:tr w:rsidR="0060047D" w:rsidRPr="005D6551" w14:paraId="7CDED54D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960CE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3BB39" w14:textId="77777777" w:rsidR="0060047D" w:rsidRPr="005D6551" w:rsidRDefault="0060047D" w:rsidP="0060047D">
            <w:pPr>
              <w:rPr>
                <w:sz w:val="22"/>
              </w:rPr>
            </w:pPr>
            <w:bookmarkStart w:id="70" w:name="_2.5.3_–_Etykieta"/>
            <w:bookmarkEnd w:id="70"/>
            <w:r w:rsidRPr="005D6551">
              <w:rPr>
                <w:sz w:val="22"/>
              </w:rP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21AE7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1" w:name="kryterium_253"/>
            <w:bookmarkEnd w:id="71"/>
            <w:r>
              <w:rPr>
                <w:sz w:val="22"/>
              </w:rPr>
              <w:t>Ocena pozytywna</w:t>
            </w:r>
          </w:p>
        </w:tc>
      </w:tr>
      <w:tr w:rsidR="0060047D" w:rsidRPr="005D6551" w14:paraId="59C43E4E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9D7F6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A04F" w14:textId="77777777" w:rsidR="0060047D" w:rsidRPr="005D6551" w:rsidRDefault="0060047D" w:rsidP="0060047D">
            <w:pPr>
              <w:rPr>
                <w:sz w:val="22"/>
              </w:rPr>
            </w:pPr>
            <w:bookmarkStart w:id="72" w:name="_2.5.4_–_Aktywowanie"/>
            <w:bookmarkEnd w:id="72"/>
            <w:r w:rsidRPr="005D6551">
              <w:rPr>
                <w:sz w:val="22"/>
              </w:rP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8A30E" w14:textId="77777777" w:rsidR="0060047D" w:rsidRPr="005D6551" w:rsidRDefault="0060047D" w:rsidP="0060047D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3" w:name="kryterium_254"/>
            <w:bookmarkEnd w:id="73"/>
            <w:r>
              <w:rPr>
                <w:sz w:val="22"/>
              </w:rPr>
              <w:t>Nie dotyczy</w:t>
            </w:r>
          </w:p>
        </w:tc>
      </w:tr>
      <w:tr w:rsidR="0060047D" w:rsidRPr="005D6551" w14:paraId="4D5DB88D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71797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0F338" w14:textId="77777777" w:rsidR="0060047D" w:rsidRPr="005D6551" w:rsidRDefault="0060047D" w:rsidP="0060047D">
            <w:pPr>
              <w:rPr>
                <w:sz w:val="22"/>
              </w:rPr>
            </w:pPr>
            <w:bookmarkStart w:id="74" w:name="_3.1.1_-_Język"/>
            <w:bookmarkEnd w:id="74"/>
            <w:r w:rsidRPr="005D6551">
              <w:rPr>
                <w:sz w:val="22"/>
              </w:rP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F6C63" w14:textId="77777777" w:rsidR="0060047D" w:rsidRPr="005D6551" w:rsidRDefault="0060047D" w:rsidP="0060047D">
            <w:pPr>
              <w:rPr>
                <w:sz w:val="22"/>
              </w:rPr>
            </w:pPr>
            <w:bookmarkStart w:id="75" w:name="kryterium_311"/>
            <w:bookmarkEnd w:id="75"/>
            <w:r>
              <w:rPr>
                <w:sz w:val="22"/>
              </w:rPr>
              <w:t>Ocena pozytywna</w:t>
            </w:r>
          </w:p>
        </w:tc>
      </w:tr>
      <w:tr w:rsidR="0060047D" w:rsidRPr="005D6551" w14:paraId="4D533FEB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DE7F9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8F168" w14:textId="77777777" w:rsidR="0060047D" w:rsidRPr="005D6551" w:rsidRDefault="0060047D" w:rsidP="0060047D">
            <w:pPr>
              <w:rPr>
                <w:sz w:val="22"/>
              </w:rPr>
            </w:pPr>
            <w:bookmarkStart w:id="76" w:name="_3.1.2_-_Język"/>
            <w:bookmarkEnd w:id="76"/>
            <w:r w:rsidRPr="005D6551">
              <w:rPr>
                <w:sz w:val="22"/>
              </w:rP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1F43A" w14:textId="77777777" w:rsidR="0060047D" w:rsidRPr="005D6551" w:rsidRDefault="0060047D" w:rsidP="0060047D">
            <w:pPr>
              <w:rPr>
                <w:sz w:val="22"/>
              </w:rPr>
            </w:pPr>
            <w:bookmarkStart w:id="77" w:name="kryterium_312"/>
            <w:bookmarkEnd w:id="77"/>
            <w:r>
              <w:rPr>
                <w:sz w:val="22"/>
              </w:rPr>
              <w:t>Nie dotyczy</w:t>
            </w:r>
          </w:p>
        </w:tc>
      </w:tr>
      <w:tr w:rsidR="0060047D" w:rsidRPr="005D6551" w14:paraId="49F4F316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7F51D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30BBD" w14:textId="77777777" w:rsidR="0060047D" w:rsidRPr="005D6551" w:rsidRDefault="0060047D" w:rsidP="0060047D">
            <w:pPr>
              <w:rPr>
                <w:sz w:val="22"/>
              </w:rPr>
            </w:pPr>
            <w:bookmarkStart w:id="78" w:name="_3.2.1_-_Po"/>
            <w:bookmarkEnd w:id="78"/>
            <w:r w:rsidRPr="005D6551">
              <w:rPr>
                <w:sz w:val="22"/>
              </w:rP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B61FF6" w14:textId="77777777" w:rsidR="0060047D" w:rsidRPr="005D6551" w:rsidRDefault="0060047D" w:rsidP="0060047D">
            <w:pPr>
              <w:rPr>
                <w:sz w:val="22"/>
              </w:rPr>
            </w:pPr>
            <w:bookmarkStart w:id="79" w:name="kryterium_321"/>
            <w:bookmarkEnd w:id="79"/>
            <w:r>
              <w:rPr>
                <w:sz w:val="22"/>
              </w:rPr>
              <w:t>Ocena pozytywna</w:t>
            </w:r>
          </w:p>
        </w:tc>
      </w:tr>
      <w:tr w:rsidR="0060047D" w:rsidRPr="005D6551" w14:paraId="756FFAE9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E8136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FD5E1" w14:textId="77777777" w:rsidR="0060047D" w:rsidRPr="005D6551" w:rsidRDefault="0060047D" w:rsidP="0060047D">
            <w:pPr>
              <w:rPr>
                <w:sz w:val="22"/>
              </w:rPr>
            </w:pPr>
            <w:bookmarkStart w:id="80" w:name="_3.2.2_-_Podczas"/>
            <w:bookmarkEnd w:id="80"/>
            <w:r w:rsidRPr="005D6551">
              <w:rPr>
                <w:sz w:val="22"/>
              </w:rP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CCC360" w14:textId="77777777" w:rsidR="0060047D" w:rsidRPr="005D6551" w:rsidRDefault="0060047D" w:rsidP="0060047D">
            <w:pPr>
              <w:rPr>
                <w:sz w:val="22"/>
              </w:rPr>
            </w:pPr>
            <w:bookmarkStart w:id="81" w:name="kryterium_322"/>
            <w:bookmarkEnd w:id="81"/>
            <w:r>
              <w:rPr>
                <w:sz w:val="22"/>
              </w:rPr>
              <w:t>Ocena pozytywna</w:t>
            </w:r>
          </w:p>
        </w:tc>
      </w:tr>
      <w:tr w:rsidR="0060047D" w:rsidRPr="005D6551" w14:paraId="6F72FB00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9AFF5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038D2" w14:textId="77777777" w:rsidR="0060047D" w:rsidRPr="005D6551" w:rsidRDefault="0060047D" w:rsidP="0060047D">
            <w:pPr>
              <w:rPr>
                <w:sz w:val="22"/>
              </w:rPr>
            </w:pPr>
            <w:bookmarkStart w:id="82" w:name="_3.2.3_-_Konsekwentna"/>
            <w:bookmarkEnd w:id="82"/>
            <w:r w:rsidRPr="005D6551">
              <w:rPr>
                <w:sz w:val="22"/>
              </w:rP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0F0C2EE" w14:textId="42412315" w:rsidR="0060047D" w:rsidRPr="005D6551" w:rsidRDefault="0060047D" w:rsidP="0060047D">
            <w:pPr>
              <w:rPr>
                <w:sz w:val="22"/>
              </w:rPr>
            </w:pPr>
            <w:bookmarkStart w:id="83" w:name="kryterium_323"/>
            <w:bookmarkEnd w:id="83"/>
            <w:r>
              <w:rPr>
                <w:sz w:val="22"/>
              </w:rPr>
              <w:t>Ocena pozytywna</w:t>
            </w:r>
          </w:p>
        </w:tc>
      </w:tr>
      <w:tr w:rsidR="0060047D" w:rsidRPr="005D6551" w14:paraId="428EB61B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42756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5DD4C" w14:textId="77777777" w:rsidR="0060047D" w:rsidRPr="005D6551" w:rsidRDefault="0060047D" w:rsidP="0060047D">
            <w:pPr>
              <w:rPr>
                <w:sz w:val="22"/>
              </w:rPr>
            </w:pPr>
            <w:bookmarkStart w:id="84" w:name="_3.2.4_-_Konsekwentna"/>
            <w:bookmarkEnd w:id="84"/>
            <w:r w:rsidRPr="005D6551">
              <w:rPr>
                <w:sz w:val="22"/>
              </w:rP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751EC" w14:textId="77777777" w:rsidR="0060047D" w:rsidRPr="005D6551" w:rsidRDefault="0060047D" w:rsidP="0060047D">
            <w:pPr>
              <w:rPr>
                <w:sz w:val="22"/>
              </w:rPr>
            </w:pPr>
            <w:bookmarkStart w:id="85" w:name="kryterium_324"/>
            <w:bookmarkEnd w:id="85"/>
            <w:r>
              <w:rPr>
                <w:sz w:val="22"/>
              </w:rPr>
              <w:t>Ocena pozytywna</w:t>
            </w:r>
          </w:p>
        </w:tc>
      </w:tr>
      <w:tr w:rsidR="0060047D" w:rsidRPr="005D6551" w14:paraId="1130FC43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D0EE2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F594" w14:textId="77777777" w:rsidR="0060047D" w:rsidRPr="005D6551" w:rsidRDefault="0060047D" w:rsidP="0060047D">
            <w:pPr>
              <w:rPr>
                <w:sz w:val="22"/>
              </w:rPr>
            </w:pPr>
            <w:bookmarkStart w:id="86" w:name="_3.3.1_-_Identyfikacja"/>
            <w:bookmarkEnd w:id="86"/>
            <w:r w:rsidRPr="005D6551">
              <w:rPr>
                <w:sz w:val="22"/>
              </w:rP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A03D0" w14:textId="77777777" w:rsidR="0060047D" w:rsidRPr="005D6551" w:rsidRDefault="0060047D" w:rsidP="0060047D">
            <w:pPr>
              <w:rPr>
                <w:sz w:val="22"/>
              </w:rPr>
            </w:pPr>
            <w:bookmarkStart w:id="87" w:name="kryterium_331"/>
            <w:bookmarkEnd w:id="87"/>
            <w:r>
              <w:rPr>
                <w:sz w:val="22"/>
              </w:rPr>
              <w:t>Nie dotyczy</w:t>
            </w:r>
          </w:p>
        </w:tc>
      </w:tr>
      <w:tr w:rsidR="0060047D" w:rsidRPr="005D6551" w14:paraId="38B10690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A4493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571A6" w14:textId="77777777" w:rsidR="0060047D" w:rsidRPr="005D6551" w:rsidRDefault="0060047D" w:rsidP="0060047D">
            <w:pPr>
              <w:rPr>
                <w:sz w:val="22"/>
              </w:rPr>
            </w:pPr>
            <w:bookmarkStart w:id="88" w:name="_3.3.2_-_Etykiety"/>
            <w:bookmarkEnd w:id="88"/>
            <w:r w:rsidRPr="005D6551">
              <w:rPr>
                <w:sz w:val="22"/>
              </w:rP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5DAA0" w14:textId="77777777" w:rsidR="0060047D" w:rsidRPr="005D6551" w:rsidRDefault="0060047D" w:rsidP="0060047D">
            <w:pPr>
              <w:rPr>
                <w:sz w:val="22"/>
              </w:rPr>
            </w:pPr>
            <w:bookmarkStart w:id="89" w:name="kryterium_332"/>
            <w:bookmarkEnd w:id="89"/>
            <w:r>
              <w:rPr>
                <w:sz w:val="22"/>
              </w:rPr>
              <w:t>Ocena pozytywna</w:t>
            </w:r>
          </w:p>
        </w:tc>
      </w:tr>
      <w:tr w:rsidR="0060047D" w:rsidRPr="005D6551" w14:paraId="39AA292C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5A55D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5E5EF" w14:textId="77777777" w:rsidR="0060047D" w:rsidRPr="005D6551" w:rsidRDefault="0060047D" w:rsidP="0060047D">
            <w:pPr>
              <w:rPr>
                <w:sz w:val="22"/>
              </w:rPr>
            </w:pPr>
            <w:bookmarkStart w:id="90" w:name="_3.3.3_-_Sugestie"/>
            <w:bookmarkEnd w:id="90"/>
            <w:r w:rsidRPr="005D6551">
              <w:rPr>
                <w:sz w:val="22"/>
              </w:rP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42D31F" w14:textId="77777777" w:rsidR="0060047D" w:rsidRPr="005D6551" w:rsidRDefault="0060047D" w:rsidP="0060047D">
            <w:pPr>
              <w:rPr>
                <w:sz w:val="22"/>
              </w:rPr>
            </w:pPr>
            <w:bookmarkStart w:id="91" w:name="kryterium_333"/>
            <w:bookmarkEnd w:id="91"/>
            <w:r>
              <w:rPr>
                <w:sz w:val="22"/>
              </w:rPr>
              <w:t>Nie dotyczy</w:t>
            </w:r>
          </w:p>
        </w:tc>
      </w:tr>
      <w:tr w:rsidR="0060047D" w:rsidRPr="005D6551" w14:paraId="79945E0D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A5FD0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A9ECE" w14:textId="77777777" w:rsidR="0060047D" w:rsidRPr="005D6551" w:rsidRDefault="0060047D" w:rsidP="0060047D">
            <w:pPr>
              <w:rPr>
                <w:sz w:val="22"/>
              </w:rPr>
            </w:pPr>
            <w:bookmarkStart w:id="92" w:name="_3.3.4_-_Zapobieganie"/>
            <w:bookmarkEnd w:id="92"/>
            <w:r w:rsidRPr="005D6551">
              <w:rPr>
                <w:sz w:val="22"/>
              </w:rP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B226D" w14:textId="77777777" w:rsidR="0060047D" w:rsidRPr="005D6551" w:rsidRDefault="0060047D" w:rsidP="0060047D">
            <w:pPr>
              <w:rPr>
                <w:sz w:val="22"/>
              </w:rPr>
            </w:pPr>
            <w:bookmarkStart w:id="93" w:name="kryterium_334"/>
            <w:bookmarkEnd w:id="93"/>
            <w:r>
              <w:rPr>
                <w:sz w:val="22"/>
              </w:rPr>
              <w:t>Nie dotyczy</w:t>
            </w:r>
          </w:p>
        </w:tc>
      </w:tr>
      <w:tr w:rsidR="0060047D" w:rsidRPr="005D6551" w14:paraId="7C63E260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90A3D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AA731" w14:textId="77777777" w:rsidR="0060047D" w:rsidRPr="005D6551" w:rsidRDefault="0060047D" w:rsidP="0060047D">
            <w:pPr>
              <w:rPr>
                <w:sz w:val="22"/>
              </w:rPr>
            </w:pPr>
            <w:bookmarkStart w:id="94" w:name="_4.1.1_-_Parsowanie"/>
            <w:bookmarkEnd w:id="94"/>
            <w:r w:rsidRPr="005D6551">
              <w:rPr>
                <w:sz w:val="22"/>
              </w:rP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CE541" w14:textId="77777777" w:rsidR="0060047D" w:rsidRPr="005D6551" w:rsidRDefault="0060047D" w:rsidP="0060047D">
            <w:pPr>
              <w:rPr>
                <w:sz w:val="22"/>
              </w:rPr>
            </w:pPr>
            <w:bookmarkStart w:id="95" w:name="kryterium_411"/>
            <w:bookmarkEnd w:id="95"/>
            <w:r>
              <w:rPr>
                <w:sz w:val="22"/>
              </w:rPr>
              <w:t>Ocena pozytywna</w:t>
            </w:r>
          </w:p>
        </w:tc>
      </w:tr>
      <w:tr w:rsidR="0060047D" w:rsidRPr="005D6551" w14:paraId="7154B712" w14:textId="77777777" w:rsidTr="00BA574E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06F11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E1B220" w14:textId="77777777" w:rsidR="0060047D" w:rsidRPr="005D6551" w:rsidRDefault="0060047D" w:rsidP="0060047D">
            <w:pPr>
              <w:rPr>
                <w:sz w:val="22"/>
              </w:rPr>
            </w:pPr>
            <w:bookmarkStart w:id="96" w:name="_4.1.2_-_Nazwa,"/>
            <w:bookmarkEnd w:id="96"/>
            <w:r w:rsidRPr="005D6551">
              <w:rPr>
                <w:sz w:val="22"/>
              </w:rP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7B2C06" w14:textId="77777777" w:rsidR="0060047D" w:rsidRPr="005D6551" w:rsidRDefault="0060047D" w:rsidP="0060047D">
            <w:pPr>
              <w:rPr>
                <w:sz w:val="22"/>
              </w:rPr>
            </w:pPr>
            <w:bookmarkStart w:id="97" w:name="kryterium_412"/>
            <w:bookmarkEnd w:id="97"/>
            <w:r>
              <w:rPr>
                <w:sz w:val="22"/>
              </w:rPr>
              <w:t>Ocena pozytywna</w:t>
            </w:r>
          </w:p>
        </w:tc>
      </w:tr>
      <w:tr w:rsidR="0060047D" w:rsidRPr="005D6551" w14:paraId="03D04B6E" w14:textId="77777777" w:rsidTr="00BA574E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02606" w14:textId="77777777" w:rsidR="0060047D" w:rsidRPr="005D6551" w:rsidRDefault="0060047D" w:rsidP="0060047D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F9104" w14:textId="77777777" w:rsidR="0060047D" w:rsidRPr="005D6551" w:rsidRDefault="0060047D" w:rsidP="0060047D">
            <w:pPr>
              <w:rPr>
                <w:sz w:val="22"/>
              </w:rPr>
            </w:pPr>
            <w:bookmarkStart w:id="98" w:name="_4.1.3_–_Komunikaty"/>
            <w:bookmarkEnd w:id="98"/>
            <w:r w:rsidRPr="005D6551">
              <w:rPr>
                <w:sz w:val="22"/>
              </w:rP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B2251" w14:textId="77777777" w:rsidR="0060047D" w:rsidRPr="00371415" w:rsidRDefault="0060047D" w:rsidP="0060047D">
            <w:pPr>
              <w:rPr>
                <w:bCs/>
                <w:sz w:val="22"/>
                <w:szCs w:val="20"/>
                <w:lang w:eastAsia="pl-PL"/>
              </w:rPr>
            </w:pPr>
            <w:bookmarkStart w:id="99" w:name="kryterium_413"/>
            <w:bookmarkEnd w:id="99"/>
            <w:r>
              <w:rPr>
                <w:bCs/>
                <w:sz w:val="22"/>
                <w:szCs w:val="20"/>
                <w:lang w:eastAsia="pl-PL"/>
              </w:rPr>
              <w:t>Nie dotyczy</w:t>
            </w:r>
          </w:p>
        </w:tc>
      </w:tr>
    </w:tbl>
    <w:p w14:paraId="68EA71CE" w14:textId="77777777" w:rsidR="007E3817" w:rsidRDefault="007E3817"/>
    <w:sectPr w:rsidR="007E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B3"/>
    <w:rsid w:val="001E464E"/>
    <w:rsid w:val="002A1F64"/>
    <w:rsid w:val="00371415"/>
    <w:rsid w:val="00542874"/>
    <w:rsid w:val="0060047D"/>
    <w:rsid w:val="0076005D"/>
    <w:rsid w:val="007D5FE0"/>
    <w:rsid w:val="007E3817"/>
    <w:rsid w:val="00BB76E9"/>
    <w:rsid w:val="00C07DB1"/>
    <w:rsid w:val="00D112B3"/>
    <w:rsid w:val="00E7343F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63BD"/>
  <w15:chartTrackingRefBased/>
  <w15:docId w15:val="{6515A9E2-67A5-4962-9A27-719133EE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5D"/>
    <w:pPr>
      <w:spacing w:before="120" w:after="0" w:line="288" w:lineRule="auto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6005D"/>
    <w:pPr>
      <w:keepNext/>
      <w:keepLines/>
      <w:spacing w:before="480"/>
      <w:contextualSpacing/>
      <w:outlineLvl w:val="0"/>
    </w:pPr>
    <w:rPr>
      <w:rFonts w:eastAsia="Times New Roman"/>
      <w:b/>
      <w:color w:val="000000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05D"/>
    <w:rPr>
      <w:rFonts w:ascii="Calibri" w:eastAsia="Times New Roman" w:hAnsi="Calibri" w:cs="Times New Roman"/>
      <w:b/>
      <w:color w:val="000000"/>
      <w:sz w:val="48"/>
      <w:szCs w:val="32"/>
    </w:rPr>
  </w:style>
  <w:style w:type="character" w:styleId="Hipercze">
    <w:name w:val="Hyperlink"/>
    <w:basedOn w:val="Domylnaczcionkaakapitu"/>
    <w:uiPriority w:val="99"/>
    <w:unhideWhenUsed/>
    <w:rsid w:val="00BB76E9"/>
    <w:rPr>
      <w:color w:val="0563C1" w:themeColor="hyperlink"/>
      <w:u w:val="single"/>
    </w:rPr>
  </w:style>
  <w:style w:type="character" w:customStyle="1" w:styleId="c-file-data">
    <w:name w:val="c-file-data"/>
    <w:basedOn w:val="Domylnaczcionkaakapitu"/>
    <w:rsid w:val="00E7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m133lodz.wikom.pl/strona/opla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m133lodz.wikom.pl/strona/ochrona-danych-osobowych" TargetMode="External"/><Relationship Id="rId5" Type="http://schemas.openxmlformats.org/officeDocument/2006/relationships/hyperlink" Target="https://pm133lodz.wikom.pl/strona/program-przedszkola" TargetMode="External"/><Relationship Id="rId4" Type="http://schemas.openxmlformats.org/officeDocument/2006/relationships/hyperlink" Target="https://pm133lodz.wikom.pl/strona/rekrutacj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Dobrodziej</dc:creator>
  <cp:keywords/>
  <dc:description/>
  <cp:lastModifiedBy>dyrektor</cp:lastModifiedBy>
  <cp:revision>4</cp:revision>
  <dcterms:created xsi:type="dcterms:W3CDTF">2026-03-17T05:12:00Z</dcterms:created>
  <dcterms:modified xsi:type="dcterms:W3CDTF">2026-03-23T13:09:00Z</dcterms:modified>
</cp:coreProperties>
</file>