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7F" w:rsidRPr="005A734B" w:rsidRDefault="00665A7F" w:rsidP="005A7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b/>
          <w:sz w:val="24"/>
          <w:szCs w:val="24"/>
        </w:rPr>
        <w:t>Організація</w:t>
      </w:r>
      <w:proofErr w:type="spellEnd"/>
      <w:r w:rsidRPr="005A7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b/>
          <w:sz w:val="24"/>
          <w:szCs w:val="24"/>
        </w:rPr>
        <w:t>канікул</w:t>
      </w:r>
      <w:proofErr w:type="spellEnd"/>
      <w:r w:rsidRPr="005A734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A734B">
        <w:rPr>
          <w:rFonts w:ascii="Times New Roman" w:hAnsi="Times New Roman" w:cs="Times New Roman"/>
          <w:b/>
          <w:sz w:val="24"/>
          <w:szCs w:val="24"/>
        </w:rPr>
        <w:t>дитячих</w:t>
      </w:r>
      <w:proofErr w:type="spellEnd"/>
      <w:r w:rsidRPr="005A7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b/>
          <w:sz w:val="24"/>
          <w:szCs w:val="24"/>
        </w:rPr>
        <w:t>садках</w:t>
      </w:r>
      <w:proofErr w:type="spellEnd"/>
      <w:r w:rsidRPr="005A7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5A7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b/>
          <w:sz w:val="24"/>
          <w:szCs w:val="24"/>
        </w:rPr>
        <w:t>ради</w:t>
      </w:r>
      <w:proofErr w:type="spellEnd"/>
    </w:p>
    <w:p w:rsidR="00665A7F" w:rsidRPr="005A734B" w:rsidRDefault="00665A7F" w:rsidP="005A7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b/>
          <w:sz w:val="24"/>
          <w:szCs w:val="24"/>
        </w:rPr>
        <w:t>Лодзь</w:t>
      </w:r>
      <w:proofErr w:type="spellEnd"/>
      <w:r w:rsidRPr="005A734B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Дитячий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садок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неповноцінний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заклад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перерв</w:t>
      </w:r>
      <w:proofErr w:type="spellEnd"/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керівним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поданням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батьківської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Перерви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садка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канікул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пов'язані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проведеною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роботою</w:t>
      </w:r>
      <w:proofErr w:type="spellEnd"/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ремонту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модернізації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відпустку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гарантовано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садочку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Догляд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липні-серпні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організовано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кожному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чергових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садків</w:t>
      </w:r>
      <w:proofErr w:type="spellEnd"/>
    </w:p>
    <w:p w:rsidR="00E2330A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проходитиме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турнірах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.</w:t>
      </w:r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3544"/>
        <w:gridCol w:w="3352"/>
      </w:tblGrid>
      <w:tr w:rsidR="00665A7F" w:rsidRPr="005A734B" w:rsidTr="00665A7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09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ТУРНІРИ</w:t>
            </w:r>
          </w:p>
        </w:tc>
        <w:tc>
          <w:tcPr>
            <w:tcW w:w="3544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будуть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оголошені</w:t>
            </w:r>
            <w:proofErr w:type="spellEnd"/>
          </w:p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</w:p>
        </w:tc>
        <w:tc>
          <w:tcPr>
            <w:tcW w:w="3352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часу</w:t>
            </w:r>
            <w:proofErr w:type="spellEnd"/>
          </w:p>
        </w:tc>
      </w:tr>
      <w:tr w:rsidR="00665A7F" w:rsidRPr="005A734B" w:rsidTr="00665A7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409" w:type="dxa"/>
            <w:vMerge w:val="restart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ПЕРШИЙ ТУРНУС</w:t>
            </w:r>
          </w:p>
        </w:tc>
        <w:tc>
          <w:tcPr>
            <w:tcW w:w="3544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- 7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</w:p>
        </w:tc>
      </w:tr>
      <w:tr w:rsidR="00665A7F" w:rsidRPr="005A734B" w:rsidTr="00665A7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409" w:type="dxa"/>
            <w:vMerge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- 14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</w:p>
        </w:tc>
      </w:tr>
      <w:tr w:rsidR="00665A7F" w:rsidRPr="005A734B" w:rsidTr="00665A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09" w:type="dxa"/>
            <w:vMerge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- 21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</w:p>
        </w:tc>
      </w:tr>
      <w:tr w:rsidR="00665A7F" w:rsidRPr="005A734B" w:rsidTr="00665A7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409" w:type="dxa"/>
            <w:vMerge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- 31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</w:p>
        </w:tc>
      </w:tr>
      <w:tr w:rsidR="00665A7F" w:rsidRPr="005A734B" w:rsidTr="00665A7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09" w:type="dxa"/>
            <w:vMerge w:val="restart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ДРУГИЙ ТУРНУС</w:t>
            </w:r>
          </w:p>
        </w:tc>
        <w:tc>
          <w:tcPr>
            <w:tcW w:w="3544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- 4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</w:tc>
      </w:tr>
      <w:tr w:rsidR="00665A7F" w:rsidRPr="005A734B" w:rsidTr="00665A7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409" w:type="dxa"/>
            <w:vMerge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- 11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</w:tc>
      </w:tr>
      <w:tr w:rsidR="00665A7F" w:rsidRPr="005A734B" w:rsidTr="00665A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09" w:type="dxa"/>
            <w:vMerge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- 18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</w:tc>
      </w:tr>
      <w:tr w:rsidR="00665A7F" w:rsidRPr="005A734B" w:rsidTr="00665A7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409" w:type="dxa"/>
            <w:vMerge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- 25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</w:tc>
      </w:tr>
      <w:tr w:rsidR="00665A7F" w:rsidRPr="005A734B" w:rsidTr="00665A7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409" w:type="dxa"/>
            <w:vMerge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</w:tcPr>
          <w:p w:rsidR="00665A7F" w:rsidRPr="005A734B" w:rsidRDefault="00665A7F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- 31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</w:tc>
      </w:tr>
    </w:tbl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Батьки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законні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опікуни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вибрати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весь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тижні</w:t>
      </w:r>
      <w:proofErr w:type="spellEnd"/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відвідують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дитячий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садок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скористатися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опікою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канікулах</w:t>
      </w:r>
      <w:proofErr w:type="spellEnd"/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проводить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Лодзь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.</w:t>
      </w:r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чергування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– у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всіх</w:t>
      </w:r>
      <w:proofErr w:type="spellEnd"/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однакові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.</w:t>
      </w:r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t xml:space="preserve">3. У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заяві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допуск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чергування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відпустку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можна</w:t>
      </w:r>
      <w:proofErr w:type="spellEnd"/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вказати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дитсадки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.</w:t>
      </w:r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відвідують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дитячий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садок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пріоритет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прийомі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потім</w:t>
      </w:r>
      <w:proofErr w:type="spellEnd"/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lastRenderedPageBreak/>
        <w:t>діти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садків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району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садків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приймають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безкоштовні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місця</w:t>
      </w:r>
      <w:proofErr w:type="spellEnd"/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районів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.</w:t>
      </w:r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Доступ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Батьки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законні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участь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наборі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2023/2024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.</w:t>
      </w: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садки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створений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пароль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набору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.</w:t>
      </w: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батьки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законні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опікуни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набору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Вкладка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Заповнити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заявку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».</w:t>
      </w: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батьки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юр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опікуни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заповнити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вказати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садки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кожному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обраних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порядку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бажаного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збережіть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завантажити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– у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PDF), а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друку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подають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садка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першою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позицією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кожному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них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вибрані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турніри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чергування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дитячому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садку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.</w:t>
      </w: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садка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канікул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Порядок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визначатися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системою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правил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викладених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у ч I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пункт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t xml:space="preserve">2. У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однаковим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критеріям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порядку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основному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враховує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однорідні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заяви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місце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заклад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списку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переваг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порядку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бажаного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найменш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бажаного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).</w:t>
      </w: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кваліфікацію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дитячий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садок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звернулася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чергування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про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надіслано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батькам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законним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представникам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вказані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заявці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.</w:t>
      </w: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Умовою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волевиявлення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дитячий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садок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зарахована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.</w:t>
      </w: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записати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дитячий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садок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зазначену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дату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поступитися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.</w:t>
      </w: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Батьки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законні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опікуни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роздрукований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(pdf) i</w:t>
      </w: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підписану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чергування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відпустку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кожного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садка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вона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перебувала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підтверджене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певну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підписати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послугами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садка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дня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турнір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.</w:t>
      </w: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обов'язку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розглядається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відмова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зразу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.</w:t>
      </w: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основного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набору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відпусткові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зміни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опубліковано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вільних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садках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чергових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Безкоштовне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бронювання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місцями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розпоряджатимуться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директори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дитсадків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.</w:t>
      </w: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4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Батьки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законні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відвідували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дитячий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садок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керівництвом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Лодзь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зацікавлені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тому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записати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свою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чергування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відпустку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організований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дитячим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садком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скористатися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реєстрацією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після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основного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набору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дитячий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садок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зараховано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канікулярний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вільні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закладу</w:t>
      </w:r>
      <w:proofErr w:type="spellEnd"/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суб’єктом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відмінним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5A734B">
        <w:rPr>
          <w:rFonts w:ascii="Times New Roman" w:hAnsi="Times New Roman" w:cs="Times New Roman"/>
          <w:sz w:val="24"/>
          <w:szCs w:val="24"/>
        </w:rPr>
        <w:t>.</w:t>
      </w:r>
    </w:p>
    <w:p w:rsidR="005A734B" w:rsidRDefault="005A734B" w:rsidP="005A73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4B" w:rsidRDefault="005A734B" w:rsidP="005A73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4B" w:rsidRDefault="005A734B" w:rsidP="005A73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4B" w:rsidRDefault="005A734B" w:rsidP="005A73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4B" w:rsidRDefault="005A734B" w:rsidP="005A73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4B" w:rsidRDefault="005A734B" w:rsidP="005A73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4B" w:rsidRDefault="005A734B" w:rsidP="005A73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4B" w:rsidRDefault="005A734B" w:rsidP="005A73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4B" w:rsidRDefault="005A734B" w:rsidP="005A73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4B" w:rsidRDefault="005A734B" w:rsidP="005A73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4B" w:rsidRPr="005A734B" w:rsidRDefault="005A734B" w:rsidP="005A73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4B" w:rsidRPr="005A734B" w:rsidRDefault="005A734B" w:rsidP="005A7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5A734B" w:rsidRPr="005A734B" w:rsidRDefault="005A734B" w:rsidP="005A7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4B">
        <w:rPr>
          <w:rFonts w:ascii="Times New Roman" w:hAnsi="Times New Roman" w:cs="Times New Roman"/>
          <w:b/>
          <w:sz w:val="24"/>
          <w:szCs w:val="24"/>
        </w:rPr>
        <w:t>ГРАФІК РЕЄСТРАЦІЇ НА КАНІКУЛЬНИЙ ДОГЛЯД</w:t>
      </w:r>
    </w:p>
    <w:p w:rsidR="005A734B" w:rsidRPr="005A734B" w:rsidRDefault="005A734B" w:rsidP="005A7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734B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5A7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b/>
          <w:sz w:val="24"/>
          <w:szCs w:val="24"/>
        </w:rPr>
        <w:t>муніципальних</w:t>
      </w:r>
      <w:proofErr w:type="spellEnd"/>
      <w:r w:rsidRPr="005A7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b/>
          <w:sz w:val="24"/>
          <w:szCs w:val="24"/>
        </w:rPr>
        <w:t>дитячих</w:t>
      </w:r>
      <w:proofErr w:type="spellEnd"/>
      <w:r w:rsidRPr="005A7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b/>
          <w:sz w:val="24"/>
          <w:szCs w:val="24"/>
        </w:rPr>
        <w:t>садочків</w:t>
      </w:r>
      <w:proofErr w:type="spellEnd"/>
      <w:r w:rsidRPr="005A7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  <w:r w:rsidRPr="005A7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734B">
        <w:rPr>
          <w:rFonts w:ascii="Times New Roman" w:hAnsi="Times New Roman" w:cs="Times New Roman"/>
          <w:b/>
          <w:sz w:val="24"/>
          <w:szCs w:val="24"/>
        </w:rPr>
        <w:t>Лодзь</w:t>
      </w:r>
      <w:proofErr w:type="spellEnd"/>
    </w:p>
    <w:bookmarkEnd w:id="0"/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3778"/>
        <w:gridCol w:w="4469"/>
      </w:tblGrid>
      <w:tr w:rsidR="005A734B" w:rsidTr="005A734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27" w:type="dxa"/>
          </w:tcPr>
          <w:p w:rsid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4486" w:type="dxa"/>
          </w:tcPr>
          <w:p w:rsidR="005A734B" w:rsidRP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</w:p>
          <w:p w:rsid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свята</w:t>
            </w:r>
            <w:proofErr w:type="spellEnd"/>
          </w:p>
        </w:tc>
      </w:tr>
      <w:tr w:rsidR="005A734B" w:rsidTr="005A734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27" w:type="dxa"/>
          </w:tcPr>
          <w:p w:rsidR="005A734B" w:rsidRPr="005A734B" w:rsidRDefault="005A734B" w:rsidP="005A734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заяви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</w:p>
        </w:tc>
        <w:tc>
          <w:tcPr>
            <w:tcW w:w="4486" w:type="dxa"/>
          </w:tcPr>
          <w:p w:rsidR="005A734B" w:rsidRP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15 -31.05.2023</w:t>
            </w:r>
          </w:p>
          <w:p w:rsid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15:00)</w:t>
            </w:r>
          </w:p>
        </w:tc>
      </w:tr>
      <w:tr w:rsidR="005A734B" w:rsidTr="005A734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27" w:type="dxa"/>
          </w:tcPr>
          <w:p w:rsidR="005A734B" w:rsidRPr="005A734B" w:rsidRDefault="005A734B" w:rsidP="005A734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5A734B" w:rsidRP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Публікація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</w:p>
          <w:p w:rsid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кваліфікованих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некваліфікованих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5A734B" w:rsidRP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2023 р</w:t>
            </w:r>
          </w:p>
          <w:p w:rsid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(15:00)</w:t>
            </w:r>
          </w:p>
        </w:tc>
      </w:tr>
      <w:tr w:rsidR="005A734B" w:rsidTr="005A734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27" w:type="dxa"/>
          </w:tcPr>
          <w:p w:rsidR="005A734B" w:rsidRPr="005A734B" w:rsidRDefault="005A734B" w:rsidP="005A734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5A734B" w:rsidRP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батьками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бажання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прийняти</w:t>
            </w:r>
            <w:proofErr w:type="spellEnd"/>
          </w:p>
          <w:p w:rsid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4486" w:type="dxa"/>
          </w:tcPr>
          <w:p w:rsidR="005A734B" w:rsidRP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13-20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</w:p>
          <w:p w:rsid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15:00)</w:t>
            </w:r>
          </w:p>
        </w:tc>
      </w:tr>
      <w:tr w:rsidR="005A734B" w:rsidTr="005A734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27" w:type="dxa"/>
          </w:tcPr>
          <w:p w:rsidR="005A734B" w:rsidRPr="005A734B" w:rsidRDefault="005A734B" w:rsidP="005A734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5A734B" w:rsidRP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прийнятих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</w:p>
          <w:p w:rsid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кандидати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допущені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5A734B" w:rsidRP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2023 р</w:t>
            </w:r>
          </w:p>
          <w:p w:rsid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(15:00)</w:t>
            </w:r>
          </w:p>
        </w:tc>
      </w:tr>
      <w:tr w:rsidR="005A734B" w:rsidTr="005A734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27" w:type="dxa"/>
          </w:tcPr>
          <w:p w:rsidR="005A734B" w:rsidRPr="005A734B" w:rsidRDefault="005A734B" w:rsidP="005A734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Здача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садки</w:t>
            </w:r>
            <w:proofErr w:type="spellEnd"/>
          </w:p>
        </w:tc>
        <w:tc>
          <w:tcPr>
            <w:tcW w:w="4486" w:type="dxa"/>
          </w:tcPr>
          <w:p w:rsidR="005A734B" w:rsidRDefault="005A734B" w:rsidP="005A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5A734B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</w:p>
        </w:tc>
      </w:tr>
    </w:tbl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4B" w:rsidRPr="005A734B" w:rsidRDefault="005A734B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A7F" w:rsidRPr="005A734B" w:rsidRDefault="00665A7F" w:rsidP="005A73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5A7F" w:rsidRPr="005A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37408"/>
    <w:multiLevelType w:val="hybridMultilevel"/>
    <w:tmpl w:val="21B80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F"/>
    <w:rsid w:val="005A734B"/>
    <w:rsid w:val="00665A7F"/>
    <w:rsid w:val="00E2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BE9A"/>
  <w15:chartTrackingRefBased/>
  <w15:docId w15:val="{234DC7AB-75ED-4FC1-9A7F-E813B258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2023-05-19T10:08:00Z</dcterms:created>
  <dcterms:modified xsi:type="dcterms:W3CDTF">2023-05-19T10:28:00Z</dcterms:modified>
</cp:coreProperties>
</file>